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42AE" w14:textId="77777777" w:rsidR="00EF4CDC" w:rsidRDefault="00EF4CDC"/>
    <w:tbl>
      <w:tblPr>
        <w:tblpPr w:leftFromText="180" w:rightFromText="180" w:vertAnchor="text" w:horzAnchor="margin" w:tblpY="201"/>
        <w:tblW w:w="10018" w:type="dxa"/>
        <w:tblLayout w:type="fixed"/>
        <w:tblLook w:val="0000" w:firstRow="0" w:lastRow="0" w:firstColumn="0" w:lastColumn="0" w:noHBand="0" w:noVBand="0"/>
      </w:tblPr>
      <w:tblGrid>
        <w:gridCol w:w="2160"/>
        <w:gridCol w:w="7858"/>
      </w:tblGrid>
      <w:tr w:rsidR="00137BF8" w14:paraId="2EEA7D54" w14:textId="77777777" w:rsidTr="00137BF8">
        <w:tc>
          <w:tcPr>
            <w:tcW w:w="2160" w:type="dxa"/>
          </w:tcPr>
          <w:p w14:paraId="0255C45D" w14:textId="77777777" w:rsidR="00137BF8" w:rsidRDefault="008E6C7E" w:rsidP="00137BF8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D13A68" wp14:editId="38BA708A">
                      <wp:simplePos x="0" y="0"/>
                      <wp:positionH relativeFrom="page">
                        <wp:posOffset>1318260</wp:posOffset>
                      </wp:positionH>
                      <wp:positionV relativeFrom="paragraph">
                        <wp:posOffset>89535</wp:posOffset>
                      </wp:positionV>
                      <wp:extent cx="5322570" cy="106426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2570" cy="1064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191FC3" w14:textId="77777777" w:rsidR="00137BF8" w:rsidRPr="005D0E3E" w:rsidRDefault="00137BF8" w:rsidP="00137BF8">
                                  <w:pPr>
                                    <w:rPr>
                                      <w:rFonts w:ascii="Calibri" w:hAnsi="Calibri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2C251B">
                                    <w:rPr>
                                      <w:rFonts w:ascii="Calibri" w:hAnsi="Calibri"/>
                                      <w:b/>
                                      <w:color w:val="2E74B5"/>
                                      <w:sz w:val="56"/>
                                      <w:szCs w:val="56"/>
                                    </w:rPr>
                                    <w:t>BASO</w:t>
                                  </w:r>
                                  <w:r w:rsidRPr="002C251B">
                                    <w:rPr>
                                      <w:rFonts w:ascii="Calibri" w:hAnsi="Calibri"/>
                                      <w:b/>
                                      <w:sz w:val="40"/>
                                      <w:szCs w:val="32"/>
                                    </w:rPr>
                                    <w:t>~</w:t>
                                  </w:r>
                                  <w:r w:rsidRPr="005D0E3E">
                                    <w:rPr>
                                      <w:rFonts w:ascii="Calibri" w:hAnsi="Calibri"/>
                                      <w:b/>
                                      <w:sz w:val="40"/>
                                      <w:szCs w:val="40"/>
                                    </w:rPr>
                                    <w:t>The Association for Cancer Surgery</w:t>
                                  </w:r>
                                </w:p>
                                <w:p w14:paraId="41E462CB" w14:textId="77777777" w:rsidR="00137BF8" w:rsidRPr="002C251B" w:rsidRDefault="00137BF8" w:rsidP="00137BF8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</w:pPr>
                                  <w:r w:rsidRPr="002C251B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at </w:t>
                                  </w:r>
                                  <w:r w:rsidRPr="002C251B"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>The Royal  College  of Surgeons of England</w:t>
                                  </w:r>
                                </w:p>
                                <w:p w14:paraId="71AECF3F" w14:textId="77777777" w:rsidR="00137BF8" w:rsidRPr="002C251B" w:rsidRDefault="006B324B" w:rsidP="00137BF8">
                                  <w:pPr>
                                    <w:rPr>
                                      <w:rFonts w:ascii="Calibri" w:hAnsi="Calibri"/>
                                      <w:color w:val="8496B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>38</w:t>
                                  </w:r>
                                  <w:r w:rsidR="00137BF8" w:rsidRPr="002C251B"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>-43 Lincoln’s Inn Fields, London WC2A 3PE</w:t>
                                  </w:r>
                                </w:p>
                                <w:p w14:paraId="5A51AB5B" w14:textId="77777777" w:rsidR="00137BF8" w:rsidRPr="002C251B" w:rsidRDefault="00137BF8" w:rsidP="00137BF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>Telephone 020 7869 6854</w:t>
                                  </w:r>
                                  <w:r w:rsidRPr="002C251B"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="00027BCF"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>|</w:t>
                                  </w:r>
                                  <w:r w:rsidRPr="002C251B"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 xml:space="preserve"> Email </w:t>
                                  </w:r>
                                  <w:hyperlink r:id="rId9" w:history="1">
                                    <w:r w:rsidRPr="002C251B">
                                      <w:rPr>
                                        <w:rStyle w:val="Hyperlink"/>
                                        <w:rFonts w:ascii="Calibri" w:hAnsi="Calibri"/>
                                        <w:sz w:val="20"/>
                                        <w:szCs w:val="16"/>
                                      </w:rPr>
                                      <w:t>admin@baso.org.uk</w:t>
                                    </w:r>
                                  </w:hyperlink>
                                  <w:r w:rsidRPr="002C251B"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 xml:space="preserve">  </w:t>
                                  </w:r>
                                  <w:r w:rsidR="00027BCF">
                                    <w:rPr>
                                      <w:rFonts w:ascii="Calibri" w:hAnsi="Calibri"/>
                                      <w:sz w:val="20"/>
                                      <w:szCs w:val="16"/>
                                    </w:rPr>
                                    <w:t xml:space="preserve">| </w:t>
                                  </w:r>
                                  <w:hyperlink r:id="rId10" w:history="1">
                                    <w:r w:rsidRPr="002C251B">
                                      <w:rPr>
                                        <w:rStyle w:val="Hyperlink"/>
                                        <w:rFonts w:ascii="Calibri" w:hAnsi="Calibri"/>
                                        <w:szCs w:val="16"/>
                                      </w:rPr>
                                      <w:t>www.baso.org.uk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13A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3.8pt;margin-top:7.05pt;width:419.1pt;height:83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" fillcolor="window" stroked="f" strokeweight=".5pt">
                      <v:textbox>
                        <w:txbxContent>
                          <w:p w14:paraId="3F191FC3" w14:textId="77777777" w:rsidR="00137BF8" w:rsidRPr="005D0E3E" w:rsidRDefault="00137BF8" w:rsidP="00137BF8">
                            <w:pP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2C251B">
                              <w:rPr>
                                <w:rFonts w:ascii="Calibri" w:hAnsi="Calibri"/>
                                <w:b/>
                                <w:color w:val="2E74B5"/>
                                <w:sz w:val="56"/>
                                <w:szCs w:val="56"/>
                              </w:rPr>
                              <w:t>BASO</w:t>
                            </w:r>
                            <w:r w:rsidRPr="002C251B">
                              <w:rPr>
                                <w:rFonts w:ascii="Calibri" w:hAnsi="Calibri"/>
                                <w:b/>
                                <w:sz w:val="40"/>
                                <w:szCs w:val="32"/>
                              </w:rPr>
                              <w:t>~</w:t>
                            </w:r>
                            <w:r w:rsidRPr="005D0E3E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The Association for Cancer Surgery</w:t>
                            </w:r>
                          </w:p>
                          <w:p w14:paraId="41E462CB" w14:textId="77777777" w:rsidR="00137BF8" w:rsidRPr="002C251B" w:rsidRDefault="00137BF8" w:rsidP="00137BF8">
                            <w:pPr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</w:pPr>
                            <w:r w:rsidRPr="002C251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at </w:t>
                            </w:r>
                            <w:r w:rsidRPr="002C251B"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>The Royal  College  of Surgeons of England</w:t>
                            </w:r>
                          </w:p>
                          <w:p w14:paraId="71AECF3F" w14:textId="77777777" w:rsidR="00137BF8" w:rsidRPr="002C251B" w:rsidRDefault="006B324B" w:rsidP="00137BF8">
                            <w:pPr>
                              <w:rPr>
                                <w:rFonts w:ascii="Calibri" w:hAnsi="Calibri"/>
                                <w:color w:val="8496B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>38</w:t>
                            </w:r>
                            <w:r w:rsidR="00137BF8" w:rsidRPr="002C251B"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>-43 Lincoln’s Inn Fields, London WC2A 3PE</w:t>
                            </w:r>
                          </w:p>
                          <w:p w14:paraId="5A51AB5B" w14:textId="77777777" w:rsidR="00137BF8" w:rsidRPr="002C251B" w:rsidRDefault="00137BF8" w:rsidP="00137BF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>Telephone 020 7869 6854</w:t>
                            </w:r>
                            <w:r w:rsidRPr="002C251B"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027BCF"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>|</w:t>
                            </w:r>
                            <w:r w:rsidRPr="002C251B"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 xml:space="preserve"> Email </w:t>
                            </w:r>
                            <w:hyperlink r:id="rId11" w:history="1">
                              <w:r w:rsidRPr="002C251B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16"/>
                                </w:rPr>
                                <w:t>admin@baso.org.uk</w:t>
                              </w:r>
                            </w:hyperlink>
                            <w:r w:rsidRPr="002C251B"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 xml:space="preserve">  </w:t>
                            </w:r>
                            <w:r w:rsidR="00027BCF">
                              <w:rPr>
                                <w:rFonts w:ascii="Calibri" w:hAnsi="Calibri"/>
                                <w:sz w:val="20"/>
                                <w:szCs w:val="16"/>
                              </w:rPr>
                              <w:t xml:space="preserve">| </w:t>
                            </w:r>
                            <w:hyperlink r:id="rId12" w:history="1">
                              <w:r w:rsidRPr="002C251B">
                                <w:rPr>
                                  <w:rStyle w:val="Hyperlink"/>
                                  <w:rFonts w:ascii="Calibri" w:hAnsi="Calibri"/>
                                  <w:szCs w:val="16"/>
                                </w:rPr>
                                <w:t>www.baso.org.uk</w:t>
                              </w:r>
                            </w:hyperlink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BE062B">
              <w:rPr>
                <w:noProof/>
              </w:rPr>
              <w:drawing>
                <wp:inline distT="0" distB="0" distL="0" distR="0" wp14:anchorId="637C1FEB" wp14:editId="2BE166A5">
                  <wp:extent cx="882650" cy="136779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14:paraId="0A27AB7C" w14:textId="77777777" w:rsidR="00137BF8" w:rsidRPr="000A40DE" w:rsidRDefault="00137BF8" w:rsidP="00137BF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4D6CBB7" w14:textId="77777777" w:rsidR="005554A9" w:rsidRPr="00951E08" w:rsidRDefault="00F9132B" w:rsidP="005554A9">
      <w:pPr>
        <w:suppressAutoHyphens/>
        <w:jc w:val="center"/>
        <w:rPr>
          <w:rStyle w:val="Strong"/>
          <w:rFonts w:ascii="Helvetica" w:hAnsi="Helvetica"/>
          <w:color w:val="333333"/>
          <w:sz w:val="40"/>
          <w:szCs w:val="40"/>
          <w:bdr w:val="none" w:sz="0" w:space="0" w:color="auto" w:frame="1"/>
        </w:rPr>
      </w:pPr>
      <w:r w:rsidRPr="00951E08">
        <w:rPr>
          <w:rFonts w:ascii="Calibri" w:hAnsi="Calibri"/>
          <w:b/>
          <w:sz w:val="40"/>
          <w:szCs w:val="40"/>
          <w:lang w:val="en-US"/>
        </w:rPr>
        <w:t>BASO~ACS</w:t>
      </w:r>
      <w:r w:rsidR="005554A9" w:rsidRPr="00951E08">
        <w:rPr>
          <w:rFonts w:ascii="Calibri" w:hAnsi="Calibri"/>
          <w:b/>
          <w:sz w:val="40"/>
          <w:szCs w:val="40"/>
          <w:lang w:val="en-US"/>
        </w:rPr>
        <w:t xml:space="preserve"> / Rosetrees </w:t>
      </w:r>
      <w:r w:rsidR="00CD0CFE">
        <w:rPr>
          <w:rFonts w:ascii="Calibri" w:hAnsi="Calibri"/>
          <w:b/>
          <w:sz w:val="40"/>
          <w:szCs w:val="40"/>
          <w:lang w:val="en-US"/>
        </w:rPr>
        <w:t xml:space="preserve">Research </w:t>
      </w:r>
      <w:r w:rsidR="005554A9" w:rsidRPr="00951E08">
        <w:rPr>
          <w:rFonts w:ascii="Calibri" w:hAnsi="Calibri"/>
          <w:b/>
          <w:sz w:val="40"/>
          <w:szCs w:val="40"/>
          <w:lang w:val="en-US"/>
        </w:rPr>
        <w:t>Grants in Cancer Surgery</w:t>
      </w:r>
    </w:p>
    <w:p w14:paraId="6F522144" w14:textId="09E09887" w:rsidR="00951A4A" w:rsidRDefault="003646AC" w:rsidP="005E0580">
      <w:pPr>
        <w:pStyle w:val="Document1"/>
        <w:keepNext w:val="0"/>
        <w:keepLines w:val="0"/>
        <w:tabs>
          <w:tab w:val="clear" w:pos="-720"/>
        </w:tabs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20</w:t>
      </w:r>
      <w:r w:rsidR="00564E86">
        <w:rPr>
          <w:rFonts w:ascii="Calibri" w:hAnsi="Calibri"/>
          <w:sz w:val="40"/>
          <w:szCs w:val="40"/>
        </w:rPr>
        <w:t>2</w:t>
      </w:r>
      <w:r w:rsidR="001A4D51">
        <w:rPr>
          <w:rFonts w:ascii="Calibri" w:hAnsi="Calibri"/>
          <w:sz w:val="40"/>
          <w:szCs w:val="40"/>
        </w:rPr>
        <w:t>6</w:t>
      </w:r>
      <w:r>
        <w:rPr>
          <w:rFonts w:ascii="Calibri" w:hAnsi="Calibri"/>
          <w:sz w:val="40"/>
          <w:szCs w:val="40"/>
        </w:rPr>
        <w:t xml:space="preserve"> </w:t>
      </w:r>
      <w:r w:rsidR="00951A4A" w:rsidRPr="00660A48">
        <w:rPr>
          <w:rFonts w:ascii="Calibri" w:hAnsi="Calibri"/>
          <w:sz w:val="40"/>
          <w:szCs w:val="40"/>
        </w:rPr>
        <w:t>APPLICATION FORM</w:t>
      </w:r>
    </w:p>
    <w:p w14:paraId="3CD31C39" w14:textId="56100BF3" w:rsidR="00E807C9" w:rsidRDefault="00E807C9" w:rsidP="005E0580">
      <w:pPr>
        <w:pStyle w:val="Document1"/>
        <w:keepNext w:val="0"/>
        <w:keepLines w:val="0"/>
        <w:tabs>
          <w:tab w:val="clear" w:pos="-720"/>
        </w:tabs>
        <w:jc w:val="center"/>
        <w:rPr>
          <w:rFonts w:ascii="Calibri" w:hAnsi="Calibri"/>
          <w:color w:val="002060"/>
          <w:sz w:val="28"/>
          <w:szCs w:val="28"/>
        </w:rPr>
      </w:pPr>
      <w:r w:rsidRPr="00FD17C4">
        <w:rPr>
          <w:rFonts w:ascii="Calibri" w:hAnsi="Calibri"/>
          <w:color w:val="002060"/>
          <w:sz w:val="28"/>
          <w:szCs w:val="28"/>
        </w:rPr>
        <w:t xml:space="preserve">Submission Closes: </w:t>
      </w:r>
      <w:r w:rsidR="001A4D51">
        <w:rPr>
          <w:rFonts w:ascii="Calibri" w:hAnsi="Calibri"/>
          <w:color w:val="002060"/>
          <w:sz w:val="28"/>
          <w:szCs w:val="28"/>
        </w:rPr>
        <w:t>8TH</w:t>
      </w:r>
      <w:r w:rsidR="00777332">
        <w:rPr>
          <w:rFonts w:ascii="Calibri" w:hAnsi="Calibri"/>
          <w:color w:val="002060"/>
          <w:sz w:val="28"/>
          <w:szCs w:val="28"/>
        </w:rPr>
        <w:t xml:space="preserve"> Ma</w:t>
      </w:r>
      <w:r w:rsidR="00911CC2">
        <w:rPr>
          <w:rFonts w:ascii="Calibri" w:hAnsi="Calibri"/>
          <w:color w:val="002060"/>
          <w:sz w:val="28"/>
          <w:szCs w:val="28"/>
        </w:rPr>
        <w:t>y</w:t>
      </w:r>
      <w:r w:rsidR="00883084">
        <w:rPr>
          <w:rFonts w:ascii="Calibri" w:hAnsi="Calibri"/>
          <w:color w:val="002060"/>
          <w:sz w:val="28"/>
          <w:szCs w:val="28"/>
        </w:rPr>
        <w:t xml:space="preserve"> 202</w:t>
      </w:r>
      <w:r w:rsidR="001A4D51">
        <w:rPr>
          <w:rFonts w:ascii="Calibri" w:hAnsi="Calibri"/>
          <w:color w:val="002060"/>
          <w:sz w:val="28"/>
          <w:szCs w:val="28"/>
        </w:rPr>
        <w:t>6</w:t>
      </w:r>
    </w:p>
    <w:p w14:paraId="09EE8D8D" w14:textId="77777777" w:rsidR="008D3A61" w:rsidRDefault="008D3A61" w:rsidP="005E0580">
      <w:pPr>
        <w:pStyle w:val="Document1"/>
        <w:keepNext w:val="0"/>
        <w:keepLines w:val="0"/>
        <w:tabs>
          <w:tab w:val="clear" w:pos="-720"/>
        </w:tabs>
        <w:jc w:val="center"/>
        <w:rPr>
          <w:rFonts w:ascii="Calibri" w:hAnsi="Calibri"/>
          <w:color w:val="002060"/>
          <w:sz w:val="28"/>
          <w:szCs w:val="28"/>
        </w:rPr>
      </w:pPr>
    </w:p>
    <w:p w14:paraId="1FB921B5" w14:textId="77777777" w:rsidR="00EE2800" w:rsidRDefault="00EE2800" w:rsidP="005E0580">
      <w:pPr>
        <w:pStyle w:val="Document1"/>
        <w:keepNext w:val="0"/>
        <w:keepLines w:val="0"/>
        <w:tabs>
          <w:tab w:val="clear" w:pos="-720"/>
        </w:tabs>
        <w:jc w:val="center"/>
        <w:rPr>
          <w:rFonts w:ascii="Calibri" w:hAnsi="Calibri"/>
          <w:color w:val="002060"/>
          <w:sz w:val="28"/>
          <w:szCs w:val="28"/>
        </w:rPr>
      </w:pPr>
    </w:p>
    <w:tbl>
      <w:tblPr>
        <w:tblW w:w="10632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8D3A61" w:rsidRPr="00660A48" w14:paraId="183AE63A" w14:textId="77777777" w:rsidTr="008D3A61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1C4EDB2C" w14:textId="77777777" w:rsidR="008D3A61" w:rsidRPr="008D3A61" w:rsidRDefault="008D3A61" w:rsidP="008D3A61">
            <w:pPr>
              <w:pStyle w:val="Technical4"/>
              <w:tabs>
                <w:tab w:val="clear" w:pos="-720"/>
              </w:tabs>
              <w:spacing w:after="120"/>
              <w:rPr>
                <w:rFonts w:ascii="Calibri" w:hAnsi="Calibri"/>
                <w:color w:val="FFFFFF" w:themeColor="background1"/>
                <w:sz w:val="28"/>
                <w:szCs w:val="28"/>
              </w:rPr>
            </w:pPr>
            <w:r w:rsidRPr="008D3A61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SECTION 1: APPLICANT DETAILS </w:t>
            </w:r>
          </w:p>
        </w:tc>
      </w:tr>
    </w:tbl>
    <w:p w14:paraId="269EFE3D" w14:textId="77777777" w:rsidR="001543FD" w:rsidRPr="00FD17C4" w:rsidRDefault="001543FD" w:rsidP="001363BE">
      <w:pPr>
        <w:pStyle w:val="Document1"/>
        <w:keepNext w:val="0"/>
        <w:keepLines w:val="0"/>
        <w:tabs>
          <w:tab w:val="clear" w:pos="-720"/>
        </w:tabs>
        <w:ind w:left="142"/>
        <w:rPr>
          <w:rFonts w:ascii="Calibri" w:hAnsi="Calibri"/>
          <w:color w:val="002060"/>
          <w:sz w:val="28"/>
          <w:szCs w:val="28"/>
        </w:rPr>
      </w:pPr>
    </w:p>
    <w:p w14:paraId="3C8C225B" w14:textId="77777777" w:rsidR="00951A4A" w:rsidRPr="00660A48" w:rsidRDefault="00BB5F56" w:rsidP="001363BE">
      <w:pPr>
        <w:pStyle w:val="Technical4"/>
        <w:tabs>
          <w:tab w:val="clear" w:pos="-720"/>
        </w:tabs>
        <w:spacing w:after="120"/>
        <w:ind w:left="142"/>
        <w:rPr>
          <w:rFonts w:ascii="Calibri" w:hAnsi="Calibri"/>
        </w:rPr>
      </w:pPr>
      <w:r>
        <w:rPr>
          <w:rFonts w:ascii="Calibri" w:hAnsi="Calibri"/>
        </w:rPr>
        <w:t>PRINCIP</w:t>
      </w:r>
      <w:r w:rsidR="00337FE4">
        <w:rPr>
          <w:rFonts w:ascii="Calibri" w:hAnsi="Calibri"/>
        </w:rPr>
        <w:t>A</w:t>
      </w:r>
      <w:r>
        <w:rPr>
          <w:rFonts w:ascii="Calibri" w:hAnsi="Calibri"/>
        </w:rPr>
        <w:t>L APPLICANT</w:t>
      </w:r>
      <w:r w:rsidR="00951A4A" w:rsidRPr="00660A48">
        <w:rPr>
          <w:rFonts w:ascii="Calibri" w:hAnsi="Calibri"/>
        </w:rPr>
        <w:t xml:space="preserve"> Details</w:t>
      </w:r>
    </w:p>
    <w:tbl>
      <w:tblPr>
        <w:tblW w:w="10632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1772"/>
        <w:gridCol w:w="291"/>
        <w:gridCol w:w="1481"/>
        <w:gridCol w:w="3544"/>
      </w:tblGrid>
      <w:tr w:rsidR="003A3F84" w:rsidRPr="00660A48" w14:paraId="29CB9004" w14:textId="77777777" w:rsidTr="000540F1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DFBD" w14:textId="77777777" w:rsidR="003A3F84" w:rsidRDefault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Title:</w:t>
            </w:r>
          </w:p>
          <w:p w14:paraId="40AA37F7" w14:textId="77777777" w:rsidR="003A3F84" w:rsidRPr="00660A48" w:rsidRDefault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E48E" w14:textId="77777777" w:rsidR="003A3F84" w:rsidRPr="00660A48" w:rsidRDefault="003A3F84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Name: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1604" w14:textId="77777777" w:rsidR="003A3F84" w:rsidRPr="00660A48" w:rsidRDefault="003A3F84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Surname: </w:t>
            </w:r>
          </w:p>
        </w:tc>
      </w:tr>
      <w:tr w:rsidR="003A3F84" w:rsidRPr="00660A48" w14:paraId="7762BF29" w14:textId="77777777" w:rsidTr="001355E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A6E6" w14:textId="77777777" w:rsidR="003A3F84" w:rsidRDefault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Date of Birth:</w:t>
            </w:r>
          </w:p>
          <w:p w14:paraId="73EF76EE" w14:textId="77777777" w:rsidR="003A3F84" w:rsidRPr="00660A48" w:rsidRDefault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7D33" w14:textId="77777777" w:rsidR="003A3F84" w:rsidRPr="00660A48" w:rsidRDefault="003A3F84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Male/Female: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F2C2" w14:textId="77777777" w:rsidR="003A3F84" w:rsidRPr="00660A48" w:rsidRDefault="003A3F84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Nationality:</w:t>
            </w:r>
          </w:p>
        </w:tc>
      </w:tr>
      <w:tr w:rsidR="00951A4A" w:rsidRPr="00660A48" w14:paraId="550252B2" w14:textId="77777777" w:rsidTr="003A3F84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7B10" w14:textId="77777777" w:rsidR="00951A4A" w:rsidRDefault="00951A4A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Current Home Address:</w:t>
            </w:r>
          </w:p>
          <w:p w14:paraId="6B19CF54" w14:textId="77777777" w:rsidR="003A3F84" w:rsidRPr="00660A48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5833C466" w14:textId="77777777" w:rsidR="00951A4A" w:rsidRPr="00660A48" w:rsidRDefault="00951A4A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951A4A" w:rsidRPr="00660A48" w14:paraId="4C2445FE" w14:textId="77777777" w:rsidTr="003A3F84">
        <w:tc>
          <w:tcPr>
            <w:tcW w:w="5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681B" w14:textId="77777777" w:rsidR="00951A4A" w:rsidRPr="00660A48" w:rsidRDefault="00FC5E2B" w:rsidP="009D5D4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Mobile Number: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ADCB" w14:textId="77777777" w:rsidR="00951A4A" w:rsidRDefault="003A3F84" w:rsidP="009D5D4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E-mail address:</w:t>
            </w:r>
          </w:p>
          <w:p w14:paraId="75294AB7" w14:textId="77777777" w:rsidR="003A3F84" w:rsidRPr="00660A48" w:rsidRDefault="003A3F84" w:rsidP="009D5D4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3A3F84" w:rsidRPr="00660A48" w14:paraId="2E58DEE6" w14:textId="77777777" w:rsidTr="003B3B8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053" w14:textId="77777777" w:rsidR="003A3F84" w:rsidRPr="00660A48" w:rsidRDefault="003A3F84" w:rsidP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Title of Current Position:</w:t>
            </w:r>
          </w:p>
          <w:p w14:paraId="14196BD5" w14:textId="77777777" w:rsidR="003A3F84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2E4A8F64" w14:textId="77777777" w:rsidR="003A3F84" w:rsidRPr="00660A48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ADF7" w14:textId="77777777" w:rsidR="003A3F84" w:rsidRPr="00660A48" w:rsidRDefault="003A3F84" w:rsidP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Surgical Specialty:</w:t>
            </w:r>
          </w:p>
          <w:p w14:paraId="26FDD73D" w14:textId="77777777" w:rsidR="003A3F84" w:rsidRPr="00660A48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1866" w14:textId="77777777" w:rsidR="003A3F84" w:rsidRPr="00660A48" w:rsidRDefault="003A3F84" w:rsidP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When did you take up the appointment?</w:t>
            </w:r>
          </w:p>
          <w:p w14:paraId="23AFE7B5" w14:textId="77777777" w:rsidR="003A3F84" w:rsidRPr="00660A48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3A3F84" w:rsidRPr="00660A48" w14:paraId="067B58D6" w14:textId="77777777" w:rsidTr="003A3F84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F6B9" w14:textId="77777777" w:rsidR="003A3F84" w:rsidRPr="00660A48" w:rsidRDefault="003A3F84" w:rsidP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Name </w:t>
            </w: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and Address </w:t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of Institution:</w:t>
            </w:r>
          </w:p>
          <w:p w14:paraId="22E4D087" w14:textId="77777777" w:rsidR="003A3F84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3F20A329" w14:textId="77777777" w:rsidR="003A3F84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22026BF" w14:textId="77777777" w:rsidR="003A3F84" w:rsidRPr="00660A48" w:rsidRDefault="003A3F84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3A3F84" w:rsidRPr="00660A48" w14:paraId="0E877ED7" w14:textId="77777777" w:rsidTr="006B48E2"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CF5A" w14:textId="77777777" w:rsidR="003A3F84" w:rsidRPr="00660A48" w:rsidRDefault="003A3F84" w:rsidP="003A3F84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Name of </w:t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Head of Department:</w:t>
            </w:r>
          </w:p>
          <w:p w14:paraId="711E7FB7" w14:textId="77777777" w:rsidR="003A3F84" w:rsidRPr="00660A48" w:rsidRDefault="003A3F84" w:rsidP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8F62" w14:textId="77777777" w:rsidR="003A3F84" w:rsidRPr="00660A48" w:rsidRDefault="003A3F84" w:rsidP="003A3F84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Email address (Head of Department) :</w:t>
            </w:r>
          </w:p>
        </w:tc>
      </w:tr>
      <w:tr w:rsidR="002722AD" w:rsidRPr="00660A48" w14:paraId="1109EC85" w14:textId="77777777" w:rsidTr="00F22AAB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C895" w14:textId="77777777" w:rsidR="002722AD" w:rsidRDefault="00000000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sdt>
              <w:sdtPr>
                <w:rPr>
                  <w:rFonts w:ascii="Calibri" w:hAnsi="Calibri"/>
                  <w:b/>
                  <w:spacing w:val="-3"/>
                  <w:sz w:val="20"/>
                  <w:lang w:val="en-US"/>
                </w:rPr>
                <w:id w:val="67863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2AD">
                  <w:rPr>
                    <w:rFonts w:ascii="MS Gothic" w:eastAsia="MS Gothic" w:hAnsi="MS Gothic" w:hint="eastAsia"/>
                    <w:b/>
                    <w:spacing w:val="-3"/>
                    <w:sz w:val="20"/>
                    <w:lang w:val="en-US"/>
                  </w:rPr>
                  <w:t>☐</w:t>
                </w:r>
              </w:sdtContent>
            </w:sdt>
            <w:r w:rsidR="002722AD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 BASO Member </w:t>
            </w:r>
          </w:p>
          <w:p w14:paraId="1B30EB1A" w14:textId="77777777" w:rsidR="002722AD" w:rsidRDefault="002722A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Membership No: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F85F" w14:textId="77777777" w:rsidR="002722AD" w:rsidRPr="00660A48" w:rsidRDefault="00000000" w:rsidP="002722A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sdt>
              <w:sdtPr>
                <w:rPr>
                  <w:rFonts w:ascii="Calibri" w:hAnsi="Calibri"/>
                  <w:b/>
                  <w:spacing w:val="-3"/>
                  <w:sz w:val="20"/>
                  <w:lang w:val="en-US"/>
                </w:rPr>
                <w:id w:val="3835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2AD">
                  <w:rPr>
                    <w:rFonts w:ascii="MS Gothic" w:eastAsia="MS Gothic" w:hAnsi="MS Gothic" w:hint="eastAsia"/>
                    <w:b/>
                    <w:spacing w:val="-3"/>
                    <w:sz w:val="20"/>
                    <w:lang w:val="en-US"/>
                  </w:rPr>
                  <w:t>☐</w:t>
                </w:r>
              </w:sdtContent>
            </w:sdt>
            <w:r w:rsidR="002722AD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BASO Membership Application in </w:t>
            </w:r>
            <w:r w:rsidR="00A768FF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    </w:t>
            </w:r>
            <w:r w:rsidR="002722AD">
              <w:rPr>
                <w:rFonts w:ascii="Calibri" w:hAnsi="Calibri"/>
                <w:b/>
                <w:spacing w:val="-3"/>
                <w:sz w:val="20"/>
                <w:lang w:val="en-US"/>
              </w:rPr>
              <w:t>Progress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29A2" w14:textId="77777777" w:rsidR="002722AD" w:rsidRPr="00660A48" w:rsidRDefault="00000000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sdt>
              <w:sdtPr>
                <w:rPr>
                  <w:rFonts w:ascii="Calibri" w:hAnsi="Calibri"/>
                  <w:b/>
                  <w:spacing w:val="-3"/>
                  <w:sz w:val="20"/>
                  <w:lang w:val="en-US"/>
                </w:rPr>
                <w:id w:val="21447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CCD">
                  <w:rPr>
                    <w:rFonts w:ascii="MS Gothic" w:eastAsia="MS Gothic" w:hAnsi="MS Gothic" w:hint="eastAsia"/>
                    <w:b/>
                    <w:spacing w:val="-3"/>
                    <w:sz w:val="20"/>
                    <w:lang w:val="en-US"/>
                  </w:rPr>
                  <w:t>☐</w:t>
                </w:r>
              </w:sdtContent>
            </w:sdt>
            <w:r w:rsidR="002722AD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Non BASO </w:t>
            </w:r>
            <w:r w:rsidR="00016CCD">
              <w:rPr>
                <w:rFonts w:ascii="Calibri" w:hAnsi="Calibri"/>
                <w:b/>
                <w:spacing w:val="-3"/>
                <w:sz w:val="20"/>
                <w:lang w:val="en-US"/>
              </w:rPr>
              <w:t>Member</w:t>
            </w:r>
          </w:p>
        </w:tc>
      </w:tr>
    </w:tbl>
    <w:p w14:paraId="44C3546D" w14:textId="77777777" w:rsidR="003A3F84" w:rsidRDefault="003A3F84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48AB696" w14:textId="77777777" w:rsidR="00951A4A" w:rsidRDefault="009C1D87" w:rsidP="006E761B">
      <w:pPr>
        <w:tabs>
          <w:tab w:val="left" w:pos="-720"/>
        </w:tabs>
        <w:suppressAutoHyphens/>
        <w:ind w:left="142"/>
        <w:rPr>
          <w:b/>
          <w:spacing w:val="-3"/>
          <w:lang w:val="en-US"/>
        </w:rPr>
      </w:pPr>
      <w:r>
        <w:rPr>
          <w:b/>
          <w:spacing w:val="-3"/>
          <w:lang w:val="en-US"/>
        </w:rPr>
        <w:t>PRINCIP</w:t>
      </w:r>
      <w:r w:rsidR="006E761B">
        <w:rPr>
          <w:b/>
          <w:spacing w:val="-3"/>
          <w:lang w:val="en-US"/>
        </w:rPr>
        <w:t>AL</w:t>
      </w:r>
      <w:r w:rsidR="00D96651">
        <w:rPr>
          <w:b/>
          <w:spacing w:val="-3"/>
          <w:lang w:val="en-US"/>
        </w:rPr>
        <w:t xml:space="preserve"> APPLICANT</w:t>
      </w:r>
      <w:r w:rsidR="003A3F84">
        <w:rPr>
          <w:b/>
          <w:spacing w:val="-3"/>
          <w:lang w:val="en-US"/>
        </w:rPr>
        <w:t xml:space="preserve"> – email your</w:t>
      </w:r>
      <w:r w:rsidR="00D96651">
        <w:rPr>
          <w:b/>
          <w:spacing w:val="-3"/>
          <w:lang w:val="en-US"/>
        </w:rPr>
        <w:t xml:space="preserve"> CV </w:t>
      </w:r>
      <w:r w:rsidR="00BB5F56">
        <w:rPr>
          <w:b/>
          <w:spacing w:val="-3"/>
          <w:lang w:val="en-US"/>
        </w:rPr>
        <w:t>(</w:t>
      </w:r>
      <w:r w:rsidR="00D96651">
        <w:rPr>
          <w:b/>
          <w:spacing w:val="-3"/>
          <w:lang w:val="en-US"/>
        </w:rPr>
        <w:t>2 pages</w:t>
      </w:r>
      <w:r w:rsidR="00BB5F56">
        <w:rPr>
          <w:b/>
          <w:spacing w:val="-3"/>
          <w:lang w:val="en-US"/>
        </w:rPr>
        <w:t>) along with application form to admin@baso.org.uk</w:t>
      </w:r>
    </w:p>
    <w:p w14:paraId="288B5BEE" w14:textId="77777777" w:rsidR="00951A4A" w:rsidRDefault="00951A4A" w:rsidP="001363BE">
      <w:pPr>
        <w:tabs>
          <w:tab w:val="left" w:pos="-720"/>
        </w:tabs>
        <w:suppressAutoHyphens/>
        <w:spacing w:after="120"/>
        <w:ind w:left="142"/>
        <w:jc w:val="both"/>
        <w:rPr>
          <w:spacing w:val="-3"/>
          <w:lang w:val="en-US"/>
        </w:rPr>
      </w:pPr>
      <w:r w:rsidRPr="00660A48">
        <w:rPr>
          <w:rFonts w:ascii="Calibri" w:hAnsi="Calibri"/>
          <w:b/>
          <w:spacing w:val="-3"/>
          <w:lang w:val="en-US"/>
        </w:rPr>
        <w:t xml:space="preserve"> </w:t>
      </w:r>
    </w:p>
    <w:p w14:paraId="05527F39" w14:textId="77777777" w:rsidR="00311BC8" w:rsidRDefault="00311BC8" w:rsidP="001363BE">
      <w:pPr>
        <w:tabs>
          <w:tab w:val="left" w:pos="-720"/>
        </w:tabs>
        <w:suppressAutoHyphens/>
        <w:ind w:left="142"/>
        <w:jc w:val="both"/>
        <w:rPr>
          <w:rFonts w:ascii="Calibri" w:hAnsi="Calibri"/>
          <w:b/>
          <w:spacing w:val="-3"/>
          <w:lang w:val="en-US"/>
        </w:rPr>
      </w:pPr>
    </w:p>
    <w:p w14:paraId="48E7654E" w14:textId="77777777" w:rsidR="00311BC8" w:rsidRDefault="00311BC8" w:rsidP="001363BE">
      <w:pPr>
        <w:tabs>
          <w:tab w:val="left" w:pos="-720"/>
        </w:tabs>
        <w:suppressAutoHyphens/>
        <w:ind w:left="142"/>
        <w:jc w:val="both"/>
        <w:rPr>
          <w:rFonts w:ascii="Calibri" w:hAnsi="Calibri"/>
          <w:b/>
          <w:spacing w:val="-3"/>
          <w:lang w:val="en-US"/>
        </w:rPr>
      </w:pPr>
    </w:p>
    <w:p w14:paraId="702632A1" w14:textId="77777777" w:rsidR="00311BC8" w:rsidRDefault="00311BC8" w:rsidP="001363BE">
      <w:pPr>
        <w:tabs>
          <w:tab w:val="left" w:pos="-720"/>
        </w:tabs>
        <w:suppressAutoHyphens/>
        <w:ind w:left="142"/>
        <w:jc w:val="both"/>
        <w:rPr>
          <w:rFonts w:ascii="Calibri" w:hAnsi="Calibri"/>
          <w:b/>
          <w:spacing w:val="-3"/>
          <w:lang w:val="en-US"/>
        </w:rPr>
      </w:pPr>
    </w:p>
    <w:p w14:paraId="04714DC4" w14:textId="77777777" w:rsidR="00311BC8" w:rsidRDefault="00311BC8" w:rsidP="001363BE">
      <w:pPr>
        <w:tabs>
          <w:tab w:val="left" w:pos="-720"/>
        </w:tabs>
        <w:suppressAutoHyphens/>
        <w:ind w:left="142"/>
        <w:jc w:val="both"/>
        <w:rPr>
          <w:rFonts w:ascii="Calibri" w:hAnsi="Calibri"/>
          <w:b/>
          <w:spacing w:val="-3"/>
          <w:lang w:val="en-US"/>
        </w:rPr>
      </w:pPr>
    </w:p>
    <w:p w14:paraId="09C114AD" w14:textId="77777777" w:rsidR="00D96651" w:rsidRDefault="00E326DA" w:rsidP="001363BE">
      <w:pPr>
        <w:tabs>
          <w:tab w:val="left" w:pos="-720"/>
        </w:tabs>
        <w:suppressAutoHyphens/>
        <w:ind w:left="142"/>
        <w:jc w:val="both"/>
        <w:rPr>
          <w:rFonts w:ascii="Calibri" w:hAnsi="Calibri"/>
          <w:b/>
          <w:spacing w:val="-3"/>
          <w:lang w:val="en-US"/>
        </w:rPr>
      </w:pPr>
      <w:r>
        <w:rPr>
          <w:rFonts w:ascii="Calibri" w:hAnsi="Calibri"/>
          <w:b/>
          <w:spacing w:val="-3"/>
          <w:lang w:val="en-US"/>
        </w:rPr>
        <w:t xml:space="preserve">Are </w:t>
      </w:r>
      <w:r w:rsidR="00BB5F56">
        <w:rPr>
          <w:rFonts w:ascii="Calibri" w:hAnsi="Calibri"/>
          <w:b/>
          <w:spacing w:val="-3"/>
          <w:lang w:val="en-US"/>
        </w:rPr>
        <w:t xml:space="preserve">there </w:t>
      </w:r>
      <w:r w:rsidR="00D96651">
        <w:rPr>
          <w:rFonts w:ascii="Calibri" w:hAnsi="Calibri"/>
          <w:b/>
          <w:spacing w:val="-3"/>
          <w:lang w:val="en-US"/>
        </w:rPr>
        <w:t>CO-APPLICANT</w:t>
      </w:r>
      <w:r>
        <w:rPr>
          <w:rFonts w:ascii="Calibri" w:hAnsi="Calibri"/>
          <w:b/>
          <w:spacing w:val="-3"/>
          <w:lang w:val="en-US"/>
        </w:rPr>
        <w:t>S</w:t>
      </w:r>
      <w:r w:rsidR="00BB5F56">
        <w:rPr>
          <w:rFonts w:ascii="Calibri" w:hAnsi="Calibri"/>
          <w:b/>
          <w:spacing w:val="-3"/>
          <w:lang w:val="en-US"/>
        </w:rPr>
        <w:t xml:space="preserve"> associated with the Project? </w:t>
      </w:r>
      <w:r w:rsidR="00A768FF">
        <w:rPr>
          <w:rFonts w:ascii="Calibri" w:hAnsi="Calibri"/>
          <w:b/>
          <w:spacing w:val="-3"/>
          <w:lang w:val="en-US"/>
        </w:rPr>
        <w:t xml:space="preserve">  </w:t>
      </w:r>
      <w:sdt>
        <w:sdtPr>
          <w:rPr>
            <w:rFonts w:ascii="Calibri" w:hAnsi="Calibri"/>
            <w:b/>
            <w:spacing w:val="-3"/>
            <w:lang w:val="en-US"/>
          </w:rPr>
          <w:id w:val="-120410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8FF">
            <w:rPr>
              <w:rFonts w:ascii="MS Gothic" w:eastAsia="MS Gothic" w:hAnsi="MS Gothic" w:hint="eastAsia"/>
              <w:b/>
              <w:spacing w:val="-3"/>
              <w:lang w:val="en-US"/>
            </w:rPr>
            <w:t>☐</w:t>
          </w:r>
        </w:sdtContent>
      </w:sdt>
      <w:r w:rsidR="00BB5F56">
        <w:rPr>
          <w:rFonts w:ascii="Calibri" w:hAnsi="Calibri"/>
          <w:b/>
          <w:spacing w:val="-3"/>
          <w:lang w:val="en-US"/>
        </w:rPr>
        <w:t xml:space="preserve">YES </w:t>
      </w:r>
      <w:r w:rsidR="00A768FF">
        <w:rPr>
          <w:rFonts w:ascii="Calibri" w:hAnsi="Calibri"/>
          <w:b/>
          <w:spacing w:val="-3"/>
          <w:lang w:val="en-US"/>
        </w:rPr>
        <w:t xml:space="preserve">  </w:t>
      </w:r>
      <w:sdt>
        <w:sdtPr>
          <w:rPr>
            <w:rFonts w:ascii="Calibri" w:hAnsi="Calibri"/>
            <w:b/>
            <w:spacing w:val="-3"/>
            <w:lang w:val="en-US"/>
          </w:rPr>
          <w:id w:val="102629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8FF">
            <w:rPr>
              <w:rFonts w:ascii="MS Gothic" w:eastAsia="MS Gothic" w:hAnsi="MS Gothic" w:hint="eastAsia"/>
              <w:b/>
              <w:spacing w:val="-3"/>
              <w:lang w:val="en-US"/>
            </w:rPr>
            <w:t>☐</w:t>
          </w:r>
        </w:sdtContent>
      </w:sdt>
      <w:r w:rsidR="00BB5F56">
        <w:rPr>
          <w:rFonts w:ascii="Calibri" w:hAnsi="Calibri"/>
          <w:b/>
          <w:spacing w:val="-3"/>
          <w:lang w:val="en-US"/>
        </w:rPr>
        <w:t xml:space="preserve"> NO</w:t>
      </w:r>
    </w:p>
    <w:p w14:paraId="4F42D45D" w14:textId="77777777" w:rsidR="00D96651" w:rsidRDefault="00BB5F56" w:rsidP="001363BE">
      <w:pPr>
        <w:tabs>
          <w:tab w:val="left" w:pos="-720"/>
        </w:tabs>
        <w:suppressAutoHyphens/>
        <w:ind w:left="142"/>
        <w:jc w:val="both"/>
        <w:rPr>
          <w:rFonts w:ascii="Calibri" w:hAnsi="Calibri"/>
          <w:b/>
          <w:spacing w:val="-3"/>
          <w:lang w:val="en-US"/>
        </w:rPr>
      </w:pPr>
      <w:r>
        <w:rPr>
          <w:rFonts w:ascii="Calibri" w:hAnsi="Calibri"/>
          <w:b/>
          <w:spacing w:val="-3"/>
          <w:lang w:val="en-US"/>
        </w:rPr>
        <w:t>If Yes, please complete the following details:</w:t>
      </w:r>
    </w:p>
    <w:p w14:paraId="51D9D15F" w14:textId="77777777" w:rsidR="00BB5F56" w:rsidRDefault="00BB5F56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</w:p>
    <w:p w14:paraId="2C41FE55" w14:textId="77777777" w:rsidR="00BB5F56" w:rsidRPr="00660A48" w:rsidRDefault="00BB5F56" w:rsidP="001363BE">
      <w:pPr>
        <w:pStyle w:val="Technical4"/>
        <w:tabs>
          <w:tab w:val="clear" w:pos="-720"/>
        </w:tabs>
        <w:spacing w:after="120"/>
        <w:ind w:left="142"/>
        <w:rPr>
          <w:rFonts w:ascii="Calibri" w:hAnsi="Calibri"/>
        </w:rPr>
      </w:pPr>
      <w:r>
        <w:rPr>
          <w:rFonts w:ascii="Calibri" w:hAnsi="Calibri"/>
        </w:rPr>
        <w:t xml:space="preserve">CO-APPLICANT </w:t>
      </w:r>
      <w:r w:rsidRPr="00660A48">
        <w:rPr>
          <w:rFonts w:ascii="Calibri" w:hAnsi="Calibri"/>
        </w:rPr>
        <w:t>Details</w:t>
      </w:r>
    </w:p>
    <w:tbl>
      <w:tblPr>
        <w:tblW w:w="10632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1772"/>
        <w:gridCol w:w="291"/>
        <w:gridCol w:w="1481"/>
        <w:gridCol w:w="3544"/>
      </w:tblGrid>
      <w:tr w:rsidR="00BB5F56" w:rsidRPr="00660A48" w14:paraId="5BE47860" w14:textId="77777777" w:rsidTr="000D319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CE07" w14:textId="77777777" w:rsidR="00BB5F56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Title:</w:t>
            </w:r>
          </w:p>
          <w:p w14:paraId="37DAE9DD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9EEC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Name: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A332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Surname: </w:t>
            </w:r>
          </w:p>
        </w:tc>
      </w:tr>
      <w:tr w:rsidR="00BB5F56" w:rsidRPr="00660A48" w14:paraId="5404272F" w14:textId="77777777" w:rsidTr="000D319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D217" w14:textId="77777777" w:rsidR="00BB5F56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Date of Birth:</w:t>
            </w:r>
          </w:p>
          <w:p w14:paraId="598AA6AD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3163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Male/Female: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6414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Nationality:</w:t>
            </w:r>
          </w:p>
        </w:tc>
      </w:tr>
      <w:tr w:rsidR="00BB5F56" w:rsidRPr="00660A48" w14:paraId="13208898" w14:textId="77777777" w:rsidTr="000D3193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20B3" w14:textId="77777777" w:rsidR="00BB5F56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Current Home Address:</w:t>
            </w:r>
          </w:p>
          <w:p w14:paraId="08D338B7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2A33751C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B5F56" w:rsidRPr="00660A48" w14:paraId="39720061" w14:textId="77777777" w:rsidTr="000D3193">
        <w:tc>
          <w:tcPr>
            <w:tcW w:w="5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E564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Mobile Number: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13AE" w14:textId="77777777" w:rsidR="00BB5F56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E-mail address:</w:t>
            </w:r>
          </w:p>
          <w:p w14:paraId="3EDCD8B2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B5F56" w:rsidRPr="00660A48" w14:paraId="38641C93" w14:textId="77777777" w:rsidTr="000D319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494D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Title of Current Position:</w:t>
            </w:r>
          </w:p>
          <w:p w14:paraId="4559F46D" w14:textId="77777777" w:rsidR="00BB5F56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2702D131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53E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Surgical Specialty:</w:t>
            </w:r>
          </w:p>
          <w:p w14:paraId="1175D718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76B4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When did you take up the appointment?</w:t>
            </w:r>
          </w:p>
          <w:p w14:paraId="7BDBC010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B5F56" w:rsidRPr="00660A48" w14:paraId="5D01FFDE" w14:textId="77777777" w:rsidTr="000D3193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097E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Name </w:t>
            </w: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and Address </w:t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of Institution:</w:t>
            </w:r>
          </w:p>
          <w:p w14:paraId="36DE1BAA" w14:textId="77777777" w:rsidR="00BB5F56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1D80A06" w14:textId="77777777" w:rsidR="00BB5F56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580543AC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B5F56" w:rsidRPr="00660A48" w14:paraId="1D75B4C7" w14:textId="77777777" w:rsidTr="000D3193"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C516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Name of </w:t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Head of Department:</w:t>
            </w:r>
          </w:p>
          <w:p w14:paraId="14B2A3E1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9BC6" w14:textId="77777777" w:rsidR="00BB5F56" w:rsidRPr="00660A48" w:rsidRDefault="00BB5F56" w:rsidP="000D3193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Email address (Head of Department) :</w:t>
            </w:r>
          </w:p>
        </w:tc>
      </w:tr>
      <w:tr w:rsidR="00A768FF" w:rsidRPr="00660A48" w14:paraId="0C070256" w14:textId="77777777" w:rsidTr="00BC3DD8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F276" w14:textId="77777777" w:rsidR="00A768FF" w:rsidRDefault="00000000" w:rsidP="00A768FF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sdt>
              <w:sdtPr>
                <w:rPr>
                  <w:rFonts w:ascii="Calibri" w:hAnsi="Calibri"/>
                  <w:b/>
                  <w:spacing w:val="-3"/>
                  <w:sz w:val="20"/>
                  <w:lang w:val="en-US"/>
                </w:rPr>
                <w:id w:val="657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8FF">
                  <w:rPr>
                    <w:rFonts w:ascii="MS Gothic" w:eastAsia="MS Gothic" w:hAnsi="MS Gothic" w:hint="eastAsia"/>
                    <w:b/>
                    <w:spacing w:val="-3"/>
                    <w:sz w:val="20"/>
                    <w:lang w:val="en-US"/>
                  </w:rPr>
                  <w:t>☐</w:t>
                </w:r>
              </w:sdtContent>
            </w:sdt>
            <w:r w:rsidR="00A768FF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 BASO Member </w:t>
            </w:r>
          </w:p>
          <w:p w14:paraId="1DF66D3D" w14:textId="77777777" w:rsidR="00A768FF" w:rsidRDefault="00A768FF" w:rsidP="00A768FF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Membership No: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4DF" w14:textId="77777777" w:rsidR="00A768FF" w:rsidRPr="00660A48" w:rsidRDefault="00000000" w:rsidP="00A768FF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sdt>
              <w:sdtPr>
                <w:rPr>
                  <w:rFonts w:ascii="Calibri" w:hAnsi="Calibri"/>
                  <w:b/>
                  <w:spacing w:val="-3"/>
                  <w:sz w:val="20"/>
                  <w:lang w:val="en-US"/>
                </w:rPr>
                <w:id w:val="187110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8FF">
                  <w:rPr>
                    <w:rFonts w:ascii="MS Gothic" w:eastAsia="MS Gothic" w:hAnsi="MS Gothic" w:hint="eastAsia"/>
                    <w:b/>
                    <w:spacing w:val="-3"/>
                    <w:sz w:val="20"/>
                    <w:lang w:val="en-US"/>
                  </w:rPr>
                  <w:t>☐</w:t>
                </w:r>
              </w:sdtContent>
            </w:sdt>
            <w:r w:rsidR="00A768FF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BASO Membership Application in      Progress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0BF7" w14:textId="77777777" w:rsidR="00A768FF" w:rsidRPr="00660A48" w:rsidRDefault="00000000" w:rsidP="00A768FF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sdt>
              <w:sdtPr>
                <w:rPr>
                  <w:rFonts w:ascii="Calibri" w:hAnsi="Calibri"/>
                  <w:b/>
                  <w:spacing w:val="-3"/>
                  <w:sz w:val="20"/>
                  <w:lang w:val="en-US"/>
                </w:rPr>
                <w:id w:val="108049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8FF">
                  <w:rPr>
                    <w:rFonts w:ascii="MS Gothic" w:eastAsia="MS Gothic" w:hAnsi="MS Gothic" w:hint="eastAsia"/>
                    <w:b/>
                    <w:spacing w:val="-3"/>
                    <w:sz w:val="20"/>
                    <w:lang w:val="en-US"/>
                  </w:rPr>
                  <w:t>☐</w:t>
                </w:r>
              </w:sdtContent>
            </w:sdt>
            <w:r w:rsidR="00A768FF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Non BASO Member</w:t>
            </w:r>
          </w:p>
        </w:tc>
      </w:tr>
    </w:tbl>
    <w:p w14:paraId="03F15D9C" w14:textId="77777777" w:rsidR="00BB5F56" w:rsidRDefault="00BB5F56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</w:p>
    <w:p w14:paraId="5DA0DE45" w14:textId="77777777" w:rsidR="00BB5F56" w:rsidRDefault="00BB5F56" w:rsidP="001363BE">
      <w:pPr>
        <w:tabs>
          <w:tab w:val="left" w:pos="-720"/>
        </w:tabs>
        <w:suppressAutoHyphens/>
        <w:ind w:left="142"/>
        <w:jc w:val="both"/>
        <w:rPr>
          <w:b/>
          <w:spacing w:val="-3"/>
          <w:lang w:val="en-US"/>
        </w:rPr>
      </w:pPr>
      <w:r>
        <w:rPr>
          <w:b/>
          <w:spacing w:val="-3"/>
          <w:lang w:val="en-US"/>
        </w:rPr>
        <w:t>CO-APPLICANT – email your CV (2 pages) along with application form to admin@baso.org.uk</w:t>
      </w:r>
    </w:p>
    <w:p w14:paraId="7F7BEA88" w14:textId="77777777" w:rsidR="00BB5F56" w:rsidRDefault="00BB5F56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</w:p>
    <w:p w14:paraId="4FE17212" w14:textId="77777777" w:rsidR="00D96651" w:rsidRDefault="00D96651" w:rsidP="001363BE">
      <w:pPr>
        <w:tabs>
          <w:tab w:val="left" w:pos="-720"/>
        </w:tabs>
        <w:suppressAutoHyphens/>
        <w:ind w:left="142"/>
        <w:jc w:val="both"/>
        <w:rPr>
          <w:rFonts w:ascii="Calibri" w:hAnsi="Calibri"/>
          <w:b/>
          <w:spacing w:val="-3"/>
          <w:lang w:val="en-US"/>
        </w:rPr>
      </w:pPr>
      <w:r>
        <w:rPr>
          <w:rFonts w:ascii="Calibri" w:hAnsi="Calibri"/>
          <w:b/>
          <w:spacing w:val="-3"/>
          <w:lang w:val="en-US"/>
        </w:rPr>
        <w:t xml:space="preserve">RESEARCH TEAM TRACK RECORD </w:t>
      </w:r>
      <w:r w:rsidR="008D3A61">
        <w:rPr>
          <w:rFonts w:ascii="Calibri" w:hAnsi="Calibri"/>
          <w:b/>
          <w:spacing w:val="-3"/>
          <w:lang w:val="en-US"/>
        </w:rPr>
        <w:t>(</w:t>
      </w:r>
      <w:r>
        <w:rPr>
          <w:rFonts w:ascii="Calibri" w:hAnsi="Calibri"/>
          <w:b/>
          <w:spacing w:val="-3"/>
          <w:lang w:val="en-US"/>
        </w:rPr>
        <w:t>300 words</w:t>
      </w:r>
      <w:r w:rsidR="008D3A61">
        <w:rPr>
          <w:rFonts w:ascii="Calibri" w:hAnsi="Calibri"/>
          <w:b/>
          <w:spacing w:val="-3"/>
          <w:lang w:val="en-US"/>
        </w:rPr>
        <w:t>)</w:t>
      </w:r>
    </w:p>
    <w:tbl>
      <w:tblPr>
        <w:tblW w:w="10632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8D3A61" w:rsidRPr="00660A48" w14:paraId="3F0459D3" w14:textId="77777777" w:rsidTr="008D3A61">
        <w:trPr>
          <w:trHeight w:val="1023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F063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4CFC341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18284C7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72CC359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3B4F0D3E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2BBCA2E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59482B90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40BC1FE2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C200283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430D1429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7CB480D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C980EC9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07C1CB8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466A7AB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513B2975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5B23B47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1990177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65D9F092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4EEEFAC" w14:textId="77777777" w:rsidR="008D3A61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D6D8E9A" w14:textId="77777777" w:rsidR="008D3A61" w:rsidRPr="00660A48" w:rsidRDefault="008D3A61" w:rsidP="000D319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</w:tbl>
    <w:p w14:paraId="24F6D01E" w14:textId="77777777" w:rsidR="00D96651" w:rsidRDefault="00D96651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</w:p>
    <w:p w14:paraId="2B9AC7EC" w14:textId="77777777" w:rsidR="00086030" w:rsidRPr="00086030" w:rsidRDefault="00164789" w:rsidP="001363BE">
      <w:pPr>
        <w:pStyle w:val="Technical4"/>
        <w:tabs>
          <w:tab w:val="clear" w:pos="-720"/>
        </w:tabs>
        <w:jc w:val="both"/>
        <w:rPr>
          <w:rFonts w:ascii="Calibri" w:hAnsi="Calibri"/>
          <w:color w:val="FFFFFF"/>
          <w:sz w:val="28"/>
          <w:szCs w:val="28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C2D1F2" wp14:editId="5BFD1A56">
                <wp:simplePos x="0" y="0"/>
                <wp:positionH relativeFrom="margin">
                  <wp:posOffset>66040</wp:posOffset>
                </wp:positionH>
                <wp:positionV relativeFrom="paragraph">
                  <wp:posOffset>635</wp:posOffset>
                </wp:positionV>
                <wp:extent cx="6797675" cy="325755"/>
                <wp:effectExtent l="0" t="0" r="22225" b="1714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675" cy="3257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D368E" w14:textId="77777777" w:rsidR="00164789" w:rsidRPr="006C0C48" w:rsidRDefault="00164789" w:rsidP="00164789">
                            <w:pPr>
                              <w:pStyle w:val="Technical4"/>
                              <w:shd w:val="clear" w:color="auto" w:fill="002060"/>
                              <w:spacing w:after="120"/>
                              <w:jc w:val="both"/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>SECTION 2: PROJECT</w:t>
                            </w:r>
                            <w:r w:rsidRPr="00086030"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 xml:space="preserve">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D1F2" id="Text Box 5" o:spid="_x0000_s1027" type="#_x0000_t202" style="position:absolute;left:0;text-align:left;margin-left:5.2pt;margin-top:.05pt;width:535.25pt;height:25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" fillcolor="#002060" strokeweight=".5pt">
                <v:textbox>
                  <w:txbxContent>
                    <w:p w14:paraId="413D368E" w14:textId="77777777" w:rsidR="00164789" w:rsidRPr="006C0C48" w:rsidRDefault="00164789" w:rsidP="00164789">
                      <w:pPr>
                        <w:pStyle w:val="Technical4"/>
                        <w:shd w:val="clear" w:color="auto" w:fill="002060"/>
                        <w:spacing w:after="120"/>
                        <w:jc w:val="both"/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>SECTION 2: PROJECT</w:t>
                      </w:r>
                      <w:r w:rsidRPr="00086030"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 xml:space="preserve"> DETAILS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6030" w:rsidRPr="00086030">
        <w:rPr>
          <w:rFonts w:ascii="Calibri" w:hAnsi="Calibri"/>
          <w:color w:val="FFFFFF"/>
          <w:sz w:val="28"/>
          <w:szCs w:val="28"/>
        </w:rPr>
        <w:t xml:space="preserve">PLICANT DETAILS </w:t>
      </w:r>
    </w:p>
    <w:tbl>
      <w:tblPr>
        <w:tblW w:w="10632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3A39D0" w:rsidRPr="00660A48" w14:paraId="78C692F5" w14:textId="77777777" w:rsidTr="00FB7367"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C03F" w14:textId="77777777" w:rsidR="00951A4A" w:rsidRPr="00660A48" w:rsidRDefault="004842F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Project </w:t>
            </w:r>
            <w:r w:rsidR="00951A4A"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Title(not more than 20 words):</w:t>
            </w:r>
          </w:p>
          <w:p w14:paraId="3B7628D9" w14:textId="77777777" w:rsidR="00951A4A" w:rsidRDefault="00951A4A" w:rsidP="0082168E">
            <w:pPr>
              <w:tabs>
                <w:tab w:val="left" w:pos="1160"/>
              </w:tabs>
              <w:rPr>
                <w:rFonts w:ascii="Calibri" w:hAnsi="Calibri"/>
                <w:sz w:val="20"/>
                <w:lang w:val="en-US"/>
              </w:rPr>
            </w:pPr>
          </w:p>
          <w:p w14:paraId="3F09DF41" w14:textId="77777777" w:rsidR="00E24FCD" w:rsidRPr="0082168E" w:rsidRDefault="00E24FCD" w:rsidP="0082168E">
            <w:pPr>
              <w:tabs>
                <w:tab w:val="left" w:pos="1160"/>
              </w:tabs>
              <w:rPr>
                <w:rFonts w:ascii="Calibri" w:hAnsi="Calibri"/>
                <w:sz w:val="20"/>
                <w:lang w:val="en-US"/>
              </w:rPr>
            </w:pPr>
          </w:p>
        </w:tc>
      </w:tr>
      <w:tr w:rsidR="009E5AA2" w:rsidRPr="00660A48" w14:paraId="4E8B4B68" w14:textId="77777777" w:rsidTr="00FB7367"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2BE" w14:textId="77777777" w:rsidR="004842FC" w:rsidRPr="00E24FCD" w:rsidRDefault="004842FC" w:rsidP="004842F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</w:pPr>
            <w:r w:rsidRPr="00E24FCD"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  <w:t>Lay Title(not more than 20 words):</w:t>
            </w:r>
          </w:p>
          <w:p w14:paraId="36D61909" w14:textId="77777777" w:rsidR="009E5AA2" w:rsidRPr="00660A48" w:rsidRDefault="009E5AA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FB7367" w:rsidRPr="00660A48" w14:paraId="7F6D4D11" w14:textId="77777777" w:rsidTr="007B4153"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A627" w14:textId="77777777" w:rsidR="00FB7367" w:rsidRPr="00E24FCD" w:rsidRDefault="00FB7367" w:rsidP="004842F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  <w:t xml:space="preserve">Project Start Date: 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0A0D" w14:textId="77777777" w:rsidR="00FB7367" w:rsidRPr="00E24FCD" w:rsidRDefault="00FB7367" w:rsidP="004842F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  <w:t>Project End Date:</w:t>
            </w:r>
          </w:p>
        </w:tc>
      </w:tr>
      <w:tr w:rsidR="00951A4A" w:rsidRPr="00660A48" w14:paraId="6DDDC6E2" w14:textId="77777777" w:rsidTr="00FB7367">
        <w:trPr>
          <w:trHeight w:val="1023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75CC" w14:textId="77777777" w:rsidR="00951A4A" w:rsidRPr="00660A48" w:rsidRDefault="00E24FCD" w:rsidP="008E5753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Scientific </w:t>
            </w:r>
            <w:r w:rsidR="0082168E"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Summary of your Research Programme, including study design and methodology, objectives and appropriateness of study for specialty</w:t>
            </w:r>
            <w:r w:rsidR="00660152" w:rsidRPr="009A220D">
              <w:rPr>
                <w:rFonts w:ascii="Calibri" w:hAnsi="Calibri"/>
                <w:b/>
                <w:i/>
                <w:color w:val="000000"/>
                <w:spacing w:val="-3"/>
                <w:sz w:val="20"/>
                <w:lang w:val="en-US"/>
              </w:rPr>
              <w:t xml:space="preserve"> </w:t>
            </w:r>
            <w:r w:rsidR="00660152" w:rsidRPr="009A220D">
              <w:rPr>
                <w:rFonts w:ascii="Calibri" w:hAnsi="Calibri"/>
                <w:i/>
                <w:color w:val="000000"/>
                <w:spacing w:val="-3"/>
                <w:sz w:val="20"/>
                <w:lang w:val="en-US"/>
              </w:rPr>
              <w:t>(</w:t>
            </w:r>
            <w:r w:rsidR="00660152" w:rsidRPr="009A220D">
              <w:rPr>
                <w:rFonts w:ascii="Calibri" w:hAnsi="Calibri" w:cs="Arial"/>
                <w:i/>
                <w:color w:val="000000"/>
                <w:sz w:val="20"/>
              </w:rPr>
              <w:t xml:space="preserve">form to include a lay abstract of up to 300 words, an introduction setting out the background of the project and why it is necessary (up to 1000 words) and including a defined set of </w:t>
            </w:r>
            <w:r w:rsidR="00660152" w:rsidRPr="00FB7367">
              <w:rPr>
                <w:rFonts w:ascii="Calibri" w:hAnsi="Calibri" w:cs="Arial"/>
                <w:b/>
                <w:i/>
                <w:color w:val="000000"/>
                <w:sz w:val="20"/>
              </w:rPr>
              <w:t>aims and objectives</w:t>
            </w:r>
            <w:r w:rsidR="00660152" w:rsidRPr="009A220D">
              <w:rPr>
                <w:rFonts w:ascii="Calibri" w:hAnsi="Calibri" w:cs="Arial"/>
                <w:i/>
                <w:color w:val="000000"/>
                <w:sz w:val="20"/>
              </w:rPr>
              <w:t xml:space="preserve">, a </w:t>
            </w:r>
            <w:r w:rsidR="00660152" w:rsidRPr="00FB7367">
              <w:rPr>
                <w:rFonts w:ascii="Calibri" w:hAnsi="Calibri" w:cs="Arial"/>
                <w:b/>
                <w:i/>
                <w:color w:val="000000"/>
                <w:sz w:val="20"/>
              </w:rPr>
              <w:t>methods</w:t>
            </w:r>
            <w:r w:rsidR="00660152" w:rsidRPr="009A220D">
              <w:rPr>
                <w:rFonts w:ascii="Calibri" w:hAnsi="Calibri" w:cs="Arial"/>
                <w:i/>
                <w:color w:val="000000"/>
                <w:sz w:val="20"/>
              </w:rPr>
              <w:t xml:space="preserve"> sections (</w:t>
            </w:r>
            <w:r w:rsidR="00463862">
              <w:rPr>
                <w:rFonts w:ascii="Calibri" w:hAnsi="Calibri" w:cs="Arial"/>
                <w:i/>
                <w:color w:val="000000"/>
                <w:sz w:val="20"/>
              </w:rPr>
              <w:t>200</w:t>
            </w:r>
            <w:r w:rsidR="00660152" w:rsidRPr="009A220D">
              <w:rPr>
                <w:rFonts w:ascii="Calibri" w:hAnsi="Calibri" w:cs="Arial"/>
                <w:i/>
                <w:color w:val="000000"/>
                <w:sz w:val="20"/>
              </w:rPr>
              <w:t xml:space="preserve">0 words), a section detailing outputs planned, details of </w:t>
            </w:r>
            <w:r w:rsidR="00660152" w:rsidRPr="00FB7367">
              <w:rPr>
                <w:rFonts w:ascii="Calibri" w:hAnsi="Calibri" w:cs="Arial"/>
                <w:b/>
                <w:i/>
                <w:color w:val="000000"/>
                <w:sz w:val="20"/>
              </w:rPr>
              <w:t>collaborators</w:t>
            </w:r>
            <w:r w:rsidR="00660152" w:rsidRPr="009A220D">
              <w:rPr>
                <w:rFonts w:ascii="Calibri" w:hAnsi="Calibri" w:cs="Arial"/>
                <w:i/>
                <w:color w:val="000000"/>
                <w:sz w:val="20"/>
              </w:rPr>
              <w:t xml:space="preserve"> (including letters of support in appendices)</w:t>
            </w:r>
            <w:r w:rsidR="008E5753">
              <w:rPr>
                <w:rFonts w:ascii="Calibri" w:hAnsi="Calibri" w:cs="Arial"/>
                <w:i/>
                <w:color w:val="000000"/>
                <w:sz w:val="20"/>
              </w:rPr>
              <w:t>. Also include the information on plenary date, listing of publications, etc.</w:t>
            </w:r>
            <w:r w:rsidR="00660152" w:rsidRPr="00660152">
              <w:rPr>
                <w:rFonts w:ascii="Calibri" w:hAnsi="Calibri"/>
                <w:b/>
                <w:color w:val="000000"/>
                <w:spacing w:val="-3"/>
                <w:sz w:val="20"/>
                <w:lang w:val="en-US"/>
              </w:rPr>
              <w:t>:</w:t>
            </w:r>
          </w:p>
        </w:tc>
      </w:tr>
    </w:tbl>
    <w:p w14:paraId="7023B9A5" w14:textId="77777777" w:rsidR="00951A4A" w:rsidRPr="00C91356" w:rsidRDefault="00951A4A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2"/>
          <w:szCs w:val="22"/>
          <w:lang w:val="en-US"/>
        </w:rPr>
      </w:pPr>
    </w:p>
    <w:p w14:paraId="2595DE5D" w14:textId="77777777" w:rsidR="00951A4A" w:rsidRDefault="000C2650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2"/>
          <w:szCs w:val="22"/>
          <w:lang w:val="en-US"/>
        </w:rPr>
      </w:pPr>
      <w:r w:rsidRPr="00C91356">
        <w:rPr>
          <w:rFonts w:ascii="Calibri" w:hAnsi="Calibri" w:cs="Calibri"/>
          <w:spacing w:val="-3"/>
          <w:sz w:val="22"/>
          <w:szCs w:val="22"/>
          <w:lang w:val="en-US"/>
        </w:rPr>
        <w:t>Type your text here….</w:t>
      </w:r>
    </w:p>
    <w:p w14:paraId="01804D29" w14:textId="77777777" w:rsidR="00D96651" w:rsidRDefault="00D96651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2"/>
          <w:szCs w:val="22"/>
          <w:lang w:val="en-US"/>
        </w:rPr>
      </w:pPr>
    </w:p>
    <w:p w14:paraId="321CDA4A" w14:textId="77777777" w:rsidR="00D96651" w:rsidRDefault="00D96651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2"/>
          <w:szCs w:val="22"/>
          <w:lang w:val="en-US"/>
        </w:rPr>
      </w:pPr>
    </w:p>
    <w:p w14:paraId="17EF0BCC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48A457F4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63CF0EBB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975116D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3B2A2EE2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5C5554FD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50AA534A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314A0E82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011B55CA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0B6E194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52F8B146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29B5ACDA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39B4DDE5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6AB16498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326D0338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B2159AE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697A35FC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075F338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80069B0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62E33D35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42B003E7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7592931A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32232A7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21FDDADB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22C1C127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7E1BB47B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07E7BF2F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609E2226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2D90EEDD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2C284CB5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21138CFA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061428C4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4E6CA7CA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396DE040" w14:textId="77777777" w:rsidR="003B4DFE" w:rsidRDefault="003B4DFE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4740D85B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1DB9047C" w14:textId="77777777" w:rsidR="00F5661C" w:rsidRDefault="00F5661C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5DEDD253" w14:textId="77777777" w:rsidR="000C2650" w:rsidRDefault="000C2650">
      <w:pPr>
        <w:tabs>
          <w:tab w:val="left" w:pos="-720"/>
        </w:tabs>
        <w:suppressAutoHyphens/>
        <w:jc w:val="both"/>
        <w:rPr>
          <w:b/>
          <w:spacing w:val="-3"/>
          <w:lang w:val="en-US"/>
        </w:rPr>
      </w:pPr>
    </w:p>
    <w:p w14:paraId="07AAACB9" w14:textId="77777777" w:rsidR="00AE2E2B" w:rsidRPr="002D4C88" w:rsidRDefault="00AE2E2B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22"/>
          <w:szCs w:val="22"/>
          <w:lang w:val="en-US"/>
        </w:rPr>
      </w:pPr>
      <w:r>
        <w:rPr>
          <w:rFonts w:ascii="Calibri" w:hAnsi="Calibri"/>
          <w:b/>
          <w:spacing w:val="-3"/>
          <w:lang w:val="en-US"/>
        </w:rPr>
        <w:lastRenderedPageBreak/>
        <w:t>Areas of Research</w:t>
      </w:r>
      <w:r w:rsidR="002D4C88">
        <w:rPr>
          <w:rFonts w:ascii="Calibri" w:hAnsi="Calibri"/>
          <w:b/>
          <w:spacing w:val="-3"/>
          <w:lang w:val="en-US"/>
        </w:rPr>
        <w:t xml:space="preserve"> </w:t>
      </w:r>
      <w:r w:rsidR="002D4C88">
        <w:rPr>
          <w:rFonts w:ascii="Calibri" w:hAnsi="Calibri"/>
          <w:i/>
          <w:spacing w:val="-3"/>
          <w:sz w:val="22"/>
          <w:szCs w:val="22"/>
          <w:lang w:val="en-US"/>
        </w:rPr>
        <w:t>please tick a box</w:t>
      </w:r>
    </w:p>
    <w:tbl>
      <w:tblPr>
        <w:tblpPr w:leftFromText="180" w:rightFromText="180" w:vertAnchor="text" w:horzAnchor="margin" w:tblpY="53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AE2E2B" w:rsidRPr="00660A48" w14:paraId="0DCE9BDF" w14:textId="77777777" w:rsidTr="00AE2E2B">
        <w:tc>
          <w:tcPr>
            <w:tcW w:w="10728" w:type="dxa"/>
          </w:tcPr>
          <w:p w14:paraId="39B0DE45" w14:textId="77777777" w:rsidR="00AE2E2B" w:rsidRPr="00AE2E2B" w:rsidRDefault="00000000" w:rsidP="00AE2E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3650519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AE2E2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E2E2B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Treatment</w:t>
            </w:r>
          </w:p>
          <w:p w14:paraId="514BC539" w14:textId="77777777" w:rsidR="00AE2E2B" w:rsidRPr="00AE2E2B" w:rsidRDefault="00000000" w:rsidP="00AE2E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9899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AE2E2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E2E2B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Diagnosis</w:t>
            </w:r>
          </w:p>
          <w:p w14:paraId="62D9F279" w14:textId="77777777" w:rsidR="00AE2E2B" w:rsidRPr="00AE2E2B" w:rsidRDefault="00000000" w:rsidP="00AE2E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4628681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AE2E2B" w:rsidRPr="00AE2E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2E2B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Screening</w:t>
            </w:r>
            <w:r w:rsidR="00AF06B2">
              <w:rPr>
                <w:rFonts w:asciiTheme="minorHAnsi" w:hAnsiTheme="minorHAnsi" w:cstheme="minorHAnsi"/>
                <w:sz w:val="22"/>
                <w:szCs w:val="22"/>
              </w:rPr>
              <w:t xml:space="preserve"> and Early Detection</w:t>
            </w:r>
          </w:p>
          <w:p w14:paraId="5E37F2D5" w14:textId="77777777" w:rsidR="00AE2E2B" w:rsidRPr="00AE2E2B" w:rsidRDefault="00000000" w:rsidP="00AE2E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667985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AE2E2B" w:rsidRPr="00AE2E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2E2B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Quality of Life</w:t>
            </w:r>
          </w:p>
          <w:p w14:paraId="236BBE48" w14:textId="77777777" w:rsidR="00AE2E2B" w:rsidRPr="00AE2E2B" w:rsidRDefault="00000000" w:rsidP="00AE2E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2276481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AE2E2B" w:rsidRPr="00AE2E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2E2B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Monitoring of Disease</w:t>
            </w:r>
          </w:p>
          <w:p w14:paraId="776F8F05" w14:textId="77777777" w:rsidR="00AE2E2B" w:rsidRPr="00660A48" w:rsidRDefault="00AE2E2B" w:rsidP="00AE2E2B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</w:tc>
      </w:tr>
    </w:tbl>
    <w:p w14:paraId="4A3E6099" w14:textId="77777777" w:rsidR="00AE2E2B" w:rsidRDefault="00AE2E2B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</w:p>
    <w:p w14:paraId="560CBC53" w14:textId="77777777" w:rsidR="00484914" w:rsidRDefault="00484914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  <w:r>
        <w:rPr>
          <w:rFonts w:ascii="Calibri" w:hAnsi="Calibri"/>
          <w:b/>
          <w:spacing w:val="-3"/>
          <w:lang w:val="en-US"/>
        </w:rPr>
        <w:t xml:space="preserve">Disease </w:t>
      </w:r>
      <w:r w:rsidR="0017207D">
        <w:rPr>
          <w:rFonts w:ascii="Calibri" w:hAnsi="Calibri"/>
          <w:b/>
          <w:spacing w:val="-3"/>
          <w:lang w:val="en-US"/>
        </w:rPr>
        <w:t xml:space="preserve">Categories </w:t>
      </w:r>
      <w:r w:rsidR="0017207D" w:rsidRPr="0017207D">
        <w:rPr>
          <w:rFonts w:ascii="Calibri" w:hAnsi="Calibri"/>
          <w:i/>
          <w:spacing w:val="-3"/>
          <w:lang w:val="en-US"/>
        </w:rPr>
        <w:t>please</w:t>
      </w:r>
      <w:r w:rsidR="002D4C88">
        <w:rPr>
          <w:rFonts w:ascii="Calibri" w:hAnsi="Calibri"/>
          <w:i/>
          <w:spacing w:val="-3"/>
          <w:sz w:val="22"/>
          <w:szCs w:val="22"/>
          <w:lang w:val="en-US"/>
        </w:rPr>
        <w:t xml:space="preserve"> tick a box</w:t>
      </w:r>
    </w:p>
    <w:tbl>
      <w:tblPr>
        <w:tblpPr w:leftFromText="180" w:rightFromText="180" w:vertAnchor="text" w:horzAnchor="margin" w:tblpY="53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484914" w:rsidRPr="00660A48" w14:paraId="2A6765F4" w14:textId="77777777" w:rsidTr="00397E21">
        <w:tc>
          <w:tcPr>
            <w:tcW w:w="3576" w:type="dxa"/>
          </w:tcPr>
          <w:p w14:paraId="41A1A7D3" w14:textId="77777777" w:rsidR="00484914" w:rsidRDefault="00000000" w:rsidP="000D31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3616549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 Bladder</w:t>
            </w:r>
          </w:p>
          <w:p w14:paraId="71B0242A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2609965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Bowel</w:t>
            </w:r>
          </w:p>
          <w:p w14:paraId="0D684949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7110682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Brain</w:t>
            </w:r>
          </w:p>
          <w:p w14:paraId="74D029E4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6891784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>east</w:t>
            </w:r>
          </w:p>
          <w:p w14:paraId="70E40EC1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7665031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Childhood</w:t>
            </w:r>
          </w:p>
          <w:p w14:paraId="7816F6EC" w14:textId="77777777" w:rsidR="00E326DA" w:rsidRPr="00AE2E2B" w:rsidRDefault="00000000" w:rsidP="00E326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26681248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E326DA" w:rsidRPr="00AE2E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26DA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26DA">
              <w:rPr>
                <w:rFonts w:asciiTheme="minorHAnsi" w:hAnsiTheme="minorHAnsi" w:cstheme="minorHAnsi"/>
                <w:sz w:val="22"/>
                <w:szCs w:val="22"/>
              </w:rPr>
              <w:t>Cancer – Head &amp; Neck</w:t>
            </w:r>
          </w:p>
          <w:p w14:paraId="240BC2D5" w14:textId="77777777" w:rsidR="00484914" w:rsidRPr="00AE2E2B" w:rsidRDefault="00484914" w:rsidP="000D31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6" w:type="dxa"/>
          </w:tcPr>
          <w:p w14:paraId="723E2C09" w14:textId="77777777" w:rsidR="00484914" w:rsidRPr="000B73DF" w:rsidRDefault="00000000" w:rsidP="000D31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v-SE"/>
                </w:rPr>
                <w:id w:val="-1252659252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 w:rsidRPr="000B73DF">
                  <w:rPr>
                    <w:rFonts w:ascii="Segoe UI Symbol" w:eastAsia="MS Gothic" w:hAnsi="Segoe UI Symbol" w:cs="Segoe UI Symbol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484914" w:rsidRPr="000B73D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="00137A8A" w:rsidRPr="000B73D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Cancer - Kidney</w:t>
            </w:r>
          </w:p>
          <w:p w14:paraId="562C3A1F" w14:textId="77777777" w:rsidR="00484914" w:rsidRPr="000B73DF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v-SE"/>
                </w:rPr>
                <w:id w:val="-1823267638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 w:rsidRPr="000B73DF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484914" w:rsidRPr="000B73D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Cancer –</w:t>
            </w:r>
            <w:r w:rsidR="00137A8A" w:rsidRPr="000B73D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Liver</w:t>
            </w:r>
          </w:p>
          <w:p w14:paraId="79BEA3FB" w14:textId="77777777" w:rsidR="00484914" w:rsidRPr="000B73DF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v-SE"/>
                </w:rPr>
                <w:id w:val="-1177498045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 w:rsidRPr="000B73DF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484914" w:rsidRPr="000B73D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Cancer –</w:t>
            </w:r>
            <w:r w:rsidR="00137A8A" w:rsidRPr="000B73D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Lung</w:t>
            </w:r>
          </w:p>
          <w:p w14:paraId="21A5C387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8282223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Oesophagus</w:t>
            </w:r>
          </w:p>
          <w:p w14:paraId="6F4AE8E2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9403861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Ovarian</w:t>
            </w:r>
          </w:p>
          <w:p w14:paraId="27D513F3" w14:textId="77777777" w:rsidR="00E326DA" w:rsidRDefault="00000000" w:rsidP="00E326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1206745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E326DA" w:rsidRPr="00AE2E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26DA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26DA">
              <w:rPr>
                <w:rFonts w:asciiTheme="minorHAnsi" w:hAnsiTheme="minorHAnsi" w:cstheme="minorHAnsi"/>
                <w:sz w:val="22"/>
                <w:szCs w:val="22"/>
              </w:rPr>
              <w:t>Cancer - Pancreatic</w:t>
            </w:r>
          </w:p>
          <w:p w14:paraId="346B0FD8" w14:textId="77777777" w:rsidR="00484914" w:rsidRPr="00AE2E2B" w:rsidRDefault="00484914" w:rsidP="000D31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6" w:type="dxa"/>
          </w:tcPr>
          <w:p w14:paraId="0A4B9EA6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866367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Prostate</w:t>
            </w:r>
          </w:p>
          <w:p w14:paraId="1211FD3B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51135482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Skin</w:t>
            </w:r>
          </w:p>
          <w:p w14:paraId="572C7961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4839126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Spin</w:t>
            </w:r>
          </w:p>
          <w:p w14:paraId="603959E0" w14:textId="77777777" w:rsidR="00484914" w:rsidRDefault="00000000" w:rsidP="004849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5659441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4849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4914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914">
              <w:rPr>
                <w:rFonts w:asciiTheme="minorHAnsi" w:hAnsiTheme="minorHAnsi" w:cstheme="minorHAnsi"/>
                <w:sz w:val="22"/>
                <w:szCs w:val="22"/>
              </w:rPr>
              <w:t>Cancer –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 xml:space="preserve"> Stomach</w:t>
            </w:r>
          </w:p>
          <w:p w14:paraId="1339C5D6" w14:textId="77777777" w:rsidR="00484914" w:rsidRPr="00207E93" w:rsidRDefault="00000000" w:rsidP="00207E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594224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137A8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7A8A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7A8A">
              <w:rPr>
                <w:rFonts w:asciiTheme="minorHAnsi" w:hAnsiTheme="minorHAnsi" w:cstheme="minorHAnsi"/>
                <w:sz w:val="22"/>
                <w:szCs w:val="22"/>
              </w:rPr>
              <w:t>Cancer – other, please specify</w:t>
            </w:r>
            <w:r w:rsidR="00207E93">
              <w:rPr>
                <w:rFonts w:asciiTheme="minorHAnsi" w:hAnsiTheme="minorHAnsi" w:cstheme="minorHAnsi"/>
                <w:sz w:val="22"/>
                <w:szCs w:val="22"/>
              </w:rPr>
              <w:t>…...</w:t>
            </w:r>
          </w:p>
        </w:tc>
      </w:tr>
    </w:tbl>
    <w:p w14:paraId="5BBF18DB" w14:textId="77777777" w:rsidR="00E30290" w:rsidRDefault="00E30290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</w:p>
    <w:tbl>
      <w:tblPr>
        <w:tblpPr w:leftFromText="180" w:rightFromText="180" w:vertAnchor="text" w:horzAnchor="margin" w:tblpY="53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E30290" w:rsidRPr="00660A48" w14:paraId="4A4F7546" w14:textId="77777777" w:rsidTr="000D3193">
        <w:tc>
          <w:tcPr>
            <w:tcW w:w="10728" w:type="dxa"/>
          </w:tcPr>
          <w:p w14:paraId="4D2973E2" w14:textId="77777777" w:rsidR="00E30290" w:rsidRPr="00E30290" w:rsidRDefault="00E30290" w:rsidP="00E30290">
            <w:pPr>
              <w:autoSpaceDE w:val="0"/>
              <w:autoSpaceDN w:val="0"/>
              <w:adjustRightInd w:val="0"/>
              <w:rPr>
                <w:rFonts w:ascii="Calibri" w:hAnsi="Calibri"/>
                <w:spacing w:val="-3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Number of people affected by disease in the UK : </w:t>
            </w:r>
          </w:p>
        </w:tc>
      </w:tr>
      <w:tr w:rsidR="00283C99" w:rsidRPr="00660A48" w14:paraId="66ACCCB1" w14:textId="77777777" w:rsidTr="000D3193">
        <w:tc>
          <w:tcPr>
            <w:tcW w:w="10728" w:type="dxa"/>
          </w:tcPr>
          <w:p w14:paraId="533D031A" w14:textId="18FABF6C" w:rsidR="00283C99" w:rsidRDefault="00283C99" w:rsidP="00E30290">
            <w:pPr>
              <w:autoSpaceDE w:val="0"/>
              <w:autoSpaceDN w:val="0"/>
              <w:adjustRightInd w:val="0"/>
              <w:rPr>
                <w:rFonts w:ascii="Calibri" w:hAnsi="Calibri"/>
                <w:spacing w:val="-3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Number of people affected by disease Worldwide :</w:t>
            </w:r>
          </w:p>
        </w:tc>
      </w:tr>
      <w:tr w:rsidR="00E30290" w:rsidRPr="00660A48" w14:paraId="384AC934" w14:textId="77777777" w:rsidTr="000D3193">
        <w:tc>
          <w:tcPr>
            <w:tcW w:w="10728" w:type="dxa"/>
          </w:tcPr>
          <w:p w14:paraId="6552E5E7" w14:textId="77777777" w:rsidR="00E30290" w:rsidRDefault="00E30290" w:rsidP="00E30290">
            <w:pPr>
              <w:autoSpaceDE w:val="0"/>
              <w:autoSpaceDN w:val="0"/>
              <w:adjustRightInd w:val="0"/>
              <w:rPr>
                <w:rFonts w:ascii="Calibri" w:hAnsi="Calibri"/>
                <w:spacing w:val="-3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Do you plan to use animals in this research:  </w:t>
            </w:r>
            <w:r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7534094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YES              </w:t>
            </w:r>
            <w:r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8731053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NO</w:t>
            </w:r>
          </w:p>
        </w:tc>
      </w:tr>
      <w:tr w:rsidR="00662219" w:rsidRPr="00660A48" w14:paraId="5EE161DA" w14:textId="77777777" w:rsidTr="000D3193">
        <w:tc>
          <w:tcPr>
            <w:tcW w:w="10728" w:type="dxa"/>
          </w:tcPr>
          <w:p w14:paraId="28159427" w14:textId="77777777" w:rsidR="00662219" w:rsidRDefault="005855DF" w:rsidP="005855DF">
            <w:pPr>
              <w:tabs>
                <w:tab w:val="left" w:pos="4290"/>
              </w:tabs>
              <w:autoSpaceDE w:val="0"/>
              <w:autoSpaceDN w:val="0"/>
              <w:adjustRightInd w:val="0"/>
              <w:rPr>
                <w:rFonts w:ascii="Calibri" w:hAnsi="Calibri"/>
                <w:spacing w:val="-3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Human participants</w:t>
            </w:r>
            <w:r w:rsidR="00662219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: </w:t>
            </w:r>
            <w:r w:rsidR="003729AF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                                     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 </w:t>
            </w:r>
            <w:r w:rsidR="003729AF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 </w:t>
            </w:r>
            <w:r w:rsidR="00662219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4851394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896E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62219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2219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YES              </w:t>
            </w:r>
            <w:r w:rsidR="00662219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87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E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62219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2219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NO</w:t>
            </w:r>
          </w:p>
        </w:tc>
      </w:tr>
      <w:tr w:rsidR="00E30290" w:rsidRPr="00660A48" w14:paraId="203BAEC9" w14:textId="77777777" w:rsidTr="000D3193">
        <w:tc>
          <w:tcPr>
            <w:tcW w:w="10728" w:type="dxa"/>
          </w:tcPr>
          <w:p w14:paraId="0773BF31" w14:textId="77777777" w:rsidR="00E30290" w:rsidRDefault="003B33F8" w:rsidP="003B33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state when and by whom the </w:t>
            </w:r>
            <w:r w:rsidR="006B55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thics of the project has been, or will be reviewed:</w:t>
            </w:r>
          </w:p>
          <w:p w14:paraId="7E7A69DA" w14:textId="77777777" w:rsidR="003B33F8" w:rsidRDefault="003B33F8" w:rsidP="003B33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BD319" w14:textId="77777777" w:rsidR="003B33F8" w:rsidRDefault="003B33F8" w:rsidP="003B33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E2625" w14:textId="77777777" w:rsidR="003B33F8" w:rsidRDefault="003B33F8" w:rsidP="003B33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A3EE4" w14:textId="77777777" w:rsidR="003B33F8" w:rsidRPr="00AE2E2B" w:rsidRDefault="003B33F8" w:rsidP="003B33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AD1576" w14:textId="77777777" w:rsidR="00E30290" w:rsidRDefault="00E30290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</w:p>
    <w:p w14:paraId="071D0B70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  <w:r w:rsidRPr="00660A48">
        <w:rPr>
          <w:rFonts w:ascii="Calibri" w:hAnsi="Calibri"/>
          <w:b/>
          <w:spacing w:val="-3"/>
          <w:lang w:val="en-US"/>
        </w:rPr>
        <w:t>Lay Details</w:t>
      </w:r>
      <w:r w:rsidR="00E24FCD">
        <w:rPr>
          <w:rFonts w:ascii="Calibri" w:hAnsi="Calibri"/>
          <w:b/>
          <w:spacing w:val="-3"/>
          <w:lang w:val="en-US"/>
        </w:rPr>
        <w:t xml:space="preserve"> -</w:t>
      </w:r>
      <w:r w:rsidR="00D96651">
        <w:rPr>
          <w:rFonts w:ascii="Calibri" w:hAnsi="Calibri"/>
          <w:b/>
          <w:spacing w:val="-3"/>
          <w:lang w:val="en-US"/>
        </w:rPr>
        <w:t xml:space="preserve"> simple project summary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951A4A" w:rsidRPr="00660A48" w14:paraId="52B735BB" w14:textId="77777777" w:rsidTr="00AE2E2B">
        <w:tc>
          <w:tcPr>
            <w:tcW w:w="10728" w:type="dxa"/>
          </w:tcPr>
          <w:p w14:paraId="004C8AAD" w14:textId="77777777" w:rsidR="00951A4A" w:rsidRPr="002B2D4B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color w:val="002060"/>
                <w:spacing w:val="-3"/>
                <w:sz w:val="20"/>
                <w:lang w:val="en-US"/>
              </w:rPr>
            </w:pPr>
            <w:r w:rsidRPr="002B2D4B">
              <w:rPr>
                <w:rFonts w:ascii="Calibri" w:hAnsi="Calibri"/>
                <w:color w:val="002060"/>
                <w:spacing w:val="-3"/>
                <w:sz w:val="20"/>
                <w:lang w:val="en-US"/>
              </w:rPr>
              <w:t xml:space="preserve">Simple description of the proposed research using clear lay terminology, which should be readily understandable to members of the general public.  </w:t>
            </w:r>
          </w:p>
          <w:p w14:paraId="1370D12A" w14:textId="77777777" w:rsidR="00951A4A" w:rsidRPr="00AA2594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n-US"/>
              </w:rPr>
            </w:pPr>
            <w:r w:rsidRPr="00AA2594">
              <w:rPr>
                <w:rFonts w:ascii="Calibri" w:hAnsi="Calibri"/>
                <w:spacing w:val="-3"/>
                <w:sz w:val="20"/>
                <w:lang w:val="en-US"/>
              </w:rPr>
              <w:t>This should include the following and should not exceed 100 words:</w:t>
            </w:r>
          </w:p>
          <w:p w14:paraId="6A14E238" w14:textId="77777777" w:rsidR="00951A4A" w:rsidRPr="00AA2594" w:rsidRDefault="00951A4A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n-US"/>
              </w:rPr>
            </w:pPr>
            <w:r w:rsidRPr="00AA2594">
              <w:rPr>
                <w:rFonts w:ascii="Calibri" w:hAnsi="Calibri"/>
                <w:spacing w:val="-3"/>
                <w:sz w:val="20"/>
                <w:lang w:val="en-US"/>
              </w:rPr>
              <w:t>A simple, heading ‘headline’ – type title  (maximum 6 words)</w:t>
            </w:r>
          </w:p>
          <w:p w14:paraId="3E375BC3" w14:textId="77777777" w:rsidR="00951A4A" w:rsidRPr="00AA2594" w:rsidRDefault="00951A4A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n-US"/>
              </w:rPr>
            </w:pPr>
            <w:r w:rsidRPr="00AA2594">
              <w:rPr>
                <w:rFonts w:ascii="Calibri" w:hAnsi="Calibri"/>
                <w:spacing w:val="-3"/>
                <w:sz w:val="20"/>
                <w:lang w:val="en-US"/>
              </w:rPr>
              <w:t xml:space="preserve">Details of the disease/condition and any associated conditions, </w:t>
            </w:r>
            <w:r w:rsidR="007D1304" w:rsidRPr="00AA2594">
              <w:rPr>
                <w:rFonts w:ascii="Calibri" w:hAnsi="Calibri"/>
                <w:spacing w:val="-3"/>
                <w:sz w:val="20"/>
                <w:lang w:val="en-US"/>
              </w:rPr>
              <w:t>i.e.</w:t>
            </w:r>
            <w:r w:rsidRPr="00AA2594">
              <w:rPr>
                <w:rFonts w:ascii="Calibri" w:hAnsi="Calibri"/>
                <w:spacing w:val="-3"/>
                <w:sz w:val="20"/>
                <w:lang w:val="en-US"/>
              </w:rPr>
              <w:t xml:space="preserve"> who suffers, the symptoms and numbers affected</w:t>
            </w:r>
          </w:p>
          <w:p w14:paraId="6CC81696" w14:textId="77777777" w:rsidR="00951A4A" w:rsidRPr="00AA2594" w:rsidRDefault="00951A4A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n-US"/>
              </w:rPr>
            </w:pPr>
            <w:r w:rsidRPr="00AA2594">
              <w:rPr>
                <w:rFonts w:ascii="Calibri" w:hAnsi="Calibri"/>
                <w:spacing w:val="-3"/>
                <w:sz w:val="20"/>
                <w:lang w:val="en-US"/>
              </w:rPr>
              <w:t>How this research might help those sufferers in the short/long term</w:t>
            </w:r>
          </w:p>
          <w:p w14:paraId="53177506" w14:textId="77777777" w:rsidR="00951A4A" w:rsidRPr="00AA2594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n-US"/>
              </w:rPr>
            </w:pPr>
          </w:p>
          <w:p w14:paraId="45F13CD3" w14:textId="77777777" w:rsidR="00951A4A" w:rsidRPr="00660A48" w:rsidRDefault="00951A4A" w:rsidP="001D2F69">
            <w:pPr>
              <w:pStyle w:val="Heading1"/>
              <w:rPr>
                <w:rFonts w:ascii="Calibri" w:hAnsi="Calibri"/>
                <w:i w:val="0"/>
              </w:rPr>
            </w:pPr>
            <w:r w:rsidRPr="00AA2594">
              <w:rPr>
                <w:rFonts w:ascii="Calibri" w:hAnsi="Calibri"/>
                <w:sz w:val="20"/>
              </w:rPr>
              <w:t xml:space="preserve">The ability of The </w:t>
            </w:r>
            <w:r w:rsidR="00F94E7B" w:rsidRPr="00AA2594">
              <w:rPr>
                <w:rFonts w:ascii="Calibri" w:hAnsi="Calibri"/>
                <w:sz w:val="20"/>
              </w:rPr>
              <w:t>BASO~ACS</w:t>
            </w:r>
            <w:r w:rsidRPr="00AA2594">
              <w:rPr>
                <w:rFonts w:ascii="Calibri" w:hAnsi="Calibri"/>
                <w:sz w:val="20"/>
              </w:rPr>
              <w:t xml:space="preserve"> to award research grants is dependent </w:t>
            </w:r>
            <w:r w:rsidRPr="00AA2594">
              <w:rPr>
                <w:rFonts w:ascii="Calibri" w:hAnsi="Calibri"/>
                <w:i w:val="0"/>
                <w:sz w:val="20"/>
              </w:rPr>
              <w:t>on the success in raising funds.</w:t>
            </w:r>
          </w:p>
        </w:tc>
      </w:tr>
      <w:tr w:rsidR="00951A4A" w:rsidRPr="00660A48" w14:paraId="5B90FB77" w14:textId="77777777" w:rsidTr="00AE2E2B">
        <w:tc>
          <w:tcPr>
            <w:tcW w:w="10728" w:type="dxa"/>
          </w:tcPr>
          <w:p w14:paraId="599520EC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491CDD58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73644A1D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697C2FDF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5C45693C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6DE2F9DC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37986FAC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6E00F1F9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354FCB27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51316E02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70563092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359235D2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4527789A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164A9872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  <w:p w14:paraId="46C7017D" w14:textId="77777777" w:rsidR="00951A4A" w:rsidRPr="00660A48" w:rsidRDefault="00951A4A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lang w:val="en-US"/>
              </w:rPr>
            </w:pPr>
          </w:p>
        </w:tc>
      </w:tr>
    </w:tbl>
    <w:p w14:paraId="640BE303" w14:textId="77777777" w:rsidR="00951A4A" w:rsidRDefault="00951A4A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3710E1AD" w14:textId="77777777" w:rsidR="008E6C7E" w:rsidRDefault="008E6C7E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1DAE7FCB" w14:textId="77777777" w:rsidR="00D96651" w:rsidRDefault="00D96651" w:rsidP="00D96651">
      <w:pPr>
        <w:autoSpaceDE w:val="0"/>
        <w:autoSpaceDN w:val="0"/>
        <w:adjustRightInd w:val="0"/>
        <w:rPr>
          <w:rFonts w:ascii="p'83â˛" w:hAnsi="p'83â˛" w:cs="p'83â˛"/>
          <w:color w:val="333333"/>
          <w:sz w:val="20"/>
        </w:rPr>
      </w:pPr>
    </w:p>
    <w:p w14:paraId="4A694F55" w14:textId="77777777" w:rsidR="00D96651" w:rsidRDefault="00AC558F" w:rsidP="00D96651">
      <w:pPr>
        <w:tabs>
          <w:tab w:val="left" w:pos="-720"/>
        </w:tabs>
        <w:suppressAutoHyphens/>
        <w:jc w:val="both"/>
        <w:rPr>
          <w:rFonts w:ascii="p'83â˛" w:hAnsi="p'83â˛" w:cs="p'83â˛"/>
          <w:color w:val="333333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11AAE3" wp14:editId="2BD5A88C">
                <wp:simplePos x="0" y="0"/>
                <wp:positionH relativeFrom="margin">
                  <wp:posOffset>63611</wp:posOffset>
                </wp:positionH>
                <wp:positionV relativeFrom="paragraph">
                  <wp:posOffset>284231</wp:posOffset>
                </wp:positionV>
                <wp:extent cx="6797675" cy="325755"/>
                <wp:effectExtent l="0" t="0" r="22225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675" cy="3257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DE234" w14:textId="77777777" w:rsidR="00AC558F" w:rsidRPr="006C0C48" w:rsidRDefault="00AC558F" w:rsidP="00AC558F">
                            <w:pPr>
                              <w:pStyle w:val="Technical4"/>
                              <w:shd w:val="clear" w:color="auto" w:fill="002060"/>
                              <w:spacing w:after="120"/>
                              <w:jc w:val="both"/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>SECTION 3: FINANCIAL</w:t>
                            </w:r>
                            <w:r w:rsidRPr="00086030"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 xml:space="preserve">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AAE3" id="Text Box 6" o:spid="_x0000_s1028" type="#_x0000_t202" style="position:absolute;left:0;text-align:left;margin-left:5pt;margin-top:22.4pt;width:535.25pt;height:25.6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" fillcolor="#002060" strokeweight=".5pt">
                <v:textbox>
                  <w:txbxContent>
                    <w:p w14:paraId="081DE234" w14:textId="77777777" w:rsidR="00AC558F" w:rsidRPr="006C0C48" w:rsidRDefault="00AC558F" w:rsidP="00AC558F">
                      <w:pPr>
                        <w:pStyle w:val="Technical4"/>
                        <w:shd w:val="clear" w:color="auto" w:fill="002060"/>
                        <w:spacing w:after="120"/>
                        <w:jc w:val="both"/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>SECTION 3: FINANCIAL</w:t>
                      </w:r>
                      <w:r w:rsidRPr="00086030"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 xml:space="preserve"> DETAILS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7B87CE" w14:textId="77777777" w:rsidR="00D96651" w:rsidRDefault="00D96651" w:rsidP="00D96651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tbl>
      <w:tblPr>
        <w:tblW w:w="10632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82"/>
        <w:gridCol w:w="2268"/>
        <w:gridCol w:w="2265"/>
        <w:gridCol w:w="2271"/>
        <w:gridCol w:w="1546"/>
      </w:tblGrid>
      <w:tr w:rsidR="00951A4A" w:rsidRPr="00660A48" w14:paraId="6CB52AEA" w14:textId="77777777" w:rsidTr="00AC558F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DC68" w14:textId="77777777" w:rsidR="00951A4A" w:rsidRPr="00660A48" w:rsidRDefault="00951A4A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Financial details of the grant requested from </w:t>
            </w:r>
            <w:r w:rsidR="00411BDA">
              <w:rPr>
                <w:rFonts w:ascii="Calibri" w:hAnsi="Calibri"/>
                <w:b/>
                <w:spacing w:val="-3"/>
                <w:sz w:val="20"/>
                <w:lang w:val="en-US"/>
              </w:rPr>
              <w:t>BASO~ACS</w:t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:</w:t>
            </w:r>
          </w:p>
        </w:tc>
      </w:tr>
      <w:tr w:rsidR="00BF0D50" w:rsidRPr="00660A48" w14:paraId="72319693" w14:textId="77777777" w:rsidTr="0092365F"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487E" w14:textId="77777777" w:rsidR="00BF0D50" w:rsidRPr="00660A48" w:rsidRDefault="00BF0D5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Budget Heading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02C9" w14:textId="77777777" w:rsidR="00BF0D50" w:rsidRPr="00660A48" w:rsidRDefault="00BF0D5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Year 1                      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99FC" w14:textId="77777777" w:rsidR="00BF0D50" w:rsidRPr="00660A48" w:rsidRDefault="00BF0D5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Year 2 (if applicable)      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E88" w14:textId="77777777" w:rsidR="00BF0D50" w:rsidRPr="00660A48" w:rsidRDefault="00BF0D5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Year 3 (if applicable)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13E8" w14:textId="77777777" w:rsidR="00BF0D50" w:rsidRPr="00660A48" w:rsidRDefault="00BF0D5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Total</w:t>
            </w:r>
          </w:p>
        </w:tc>
      </w:tr>
      <w:tr w:rsidR="00604697" w:rsidRPr="00660A48" w14:paraId="6E29EC65" w14:textId="77777777" w:rsidTr="00C338B0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89CC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</w:pPr>
          </w:p>
          <w:p w14:paraId="593555D0" w14:textId="77777777" w:rsidR="00BC2952" w:rsidRPr="00BC2952" w:rsidRDefault="00604697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</w:pPr>
            <w:r w:rsidRPr="00BC2952"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  <w:t>Salary</w:t>
            </w:r>
          </w:p>
        </w:tc>
      </w:tr>
      <w:tr w:rsidR="00B87690" w:rsidRPr="00660A48" w14:paraId="4461D345" w14:textId="77777777" w:rsidTr="0092365F"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595EC4BE" w14:textId="77777777" w:rsidR="00B87690" w:rsidRP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  <w:r w:rsidRPr="00BF0D50">
              <w:rPr>
                <w:rFonts w:ascii="Calibri" w:hAnsi="Calibri"/>
                <w:spacing w:val="-3"/>
                <w:sz w:val="20"/>
                <w:lang w:val="en-US"/>
              </w:rPr>
              <w:t>Base salary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23AE9626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7BC30392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036CFB18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06E96F5C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87690" w:rsidRPr="00660A48" w14:paraId="46079D23" w14:textId="77777777" w:rsidTr="0092365F">
        <w:tc>
          <w:tcPr>
            <w:tcW w:w="2282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77F2D667" w14:textId="77777777" w:rsidR="00B87690" w:rsidRPr="00BF0D5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spacing w:val="-3"/>
                <w:sz w:val="20"/>
                <w:lang w:val="en-US"/>
              </w:rPr>
              <w:t>NI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3A18338A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4D7E145E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78E02ED0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4B70EB81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87690" w:rsidRPr="00660A48" w14:paraId="3EEB9E83" w14:textId="77777777" w:rsidTr="0092365F">
        <w:tc>
          <w:tcPr>
            <w:tcW w:w="2282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2D24296C" w14:textId="77777777" w:rsidR="00B87690" w:rsidRDefault="00B87690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  <w:r w:rsidRPr="00BF0D50">
              <w:rPr>
                <w:rFonts w:ascii="Calibri" w:hAnsi="Calibri"/>
                <w:spacing w:val="-3"/>
                <w:sz w:val="20"/>
                <w:lang w:val="en-US"/>
              </w:rPr>
              <w:t>Pension contributions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5F55E8AD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7DCC29E2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1C6FB8AB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050C2B73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87690" w:rsidRPr="00660A48" w14:paraId="435D3E84" w14:textId="77777777" w:rsidTr="004E6D9E">
        <w:tc>
          <w:tcPr>
            <w:tcW w:w="2282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702CE938" w14:textId="77777777" w:rsidR="00B87690" w:rsidRPr="00BF0D50" w:rsidRDefault="00B87690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  <w:r w:rsidRPr="00BF0D50">
              <w:rPr>
                <w:rFonts w:ascii="Calibri" w:hAnsi="Calibri"/>
                <w:spacing w:val="-3"/>
                <w:sz w:val="20"/>
                <w:lang w:val="en-US"/>
              </w:rPr>
              <w:t>London weighting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05FBFD30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2F2CC705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63DBE793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5A5A5" w:themeColor="accent3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064FEDAA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87690" w:rsidRPr="00660A48" w14:paraId="3D369B87" w14:textId="77777777" w:rsidTr="004E6D9E">
        <w:tc>
          <w:tcPr>
            <w:tcW w:w="2282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2AC9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4B5A633F" w14:textId="77777777" w:rsidR="00BC2952" w:rsidRPr="00B87690" w:rsidRDefault="00B87690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SALARY</w:t>
            </w:r>
            <w:r w:rsidR="00DC079A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Total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609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E26C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F2F8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F49A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604697" w:rsidRPr="00660A48" w14:paraId="6B8ED6F5" w14:textId="77777777" w:rsidTr="008B6596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F94CE0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</w:pPr>
          </w:p>
          <w:p w14:paraId="61072E7A" w14:textId="77777777" w:rsidR="00BC2952" w:rsidRPr="00BC2952" w:rsidRDefault="00604697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</w:pPr>
            <w:r w:rsidRPr="00BC2952"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  <w:t>Consumables</w:t>
            </w:r>
          </w:p>
        </w:tc>
      </w:tr>
      <w:tr w:rsidR="00604697" w:rsidRPr="00660A48" w14:paraId="4D46E738" w14:textId="77777777" w:rsidTr="00203BDE"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61D970A2" w14:textId="77777777" w:rsidR="00604697" w:rsidRDefault="00604697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spacing w:val="-3"/>
                <w:sz w:val="20"/>
                <w:lang w:val="en-US"/>
              </w:rPr>
              <w:t>Give Details</w:t>
            </w:r>
          </w:p>
          <w:p w14:paraId="6DC2EBF6" w14:textId="77777777" w:rsidR="00604697" w:rsidRPr="00604697" w:rsidRDefault="00604697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69E338E5" w14:textId="77777777" w:rsidR="00604697" w:rsidRDefault="00604697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4D0AA532" w14:textId="77777777" w:rsidR="00604697" w:rsidRDefault="00604697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2C70609B" w14:textId="77777777" w:rsidR="00604697" w:rsidRDefault="00604697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6E36F44C" w14:textId="77777777" w:rsidR="00604697" w:rsidRDefault="00604697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87690" w:rsidRPr="00660A48" w14:paraId="3A1CE603" w14:textId="77777777" w:rsidTr="00604697">
        <w:trPr>
          <w:trHeight w:val="133"/>
        </w:trPr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207E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5E850BF" w14:textId="77777777" w:rsidR="00B87690" w:rsidRDefault="00B87690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Consumables Total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9A75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6A12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2036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9222" w14:textId="77777777" w:rsidR="00B87690" w:rsidRDefault="00B87690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C2952" w:rsidRPr="00660A48" w14:paraId="75EAB48A" w14:textId="77777777" w:rsidTr="000977AE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DBC2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8EB4CB5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BC2952"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  <w:t>Animal Costs</w:t>
            </w:r>
          </w:p>
        </w:tc>
      </w:tr>
      <w:tr w:rsidR="00BC2952" w:rsidRPr="00660A48" w14:paraId="03FFC699" w14:textId="77777777" w:rsidTr="00BD2B1A"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481CFB8F" w14:textId="77777777" w:rsidR="00BC2952" w:rsidRDefault="00BC2952" w:rsidP="00BC2952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spacing w:val="-3"/>
                <w:sz w:val="20"/>
                <w:lang w:val="en-US"/>
              </w:rPr>
              <w:t>Give Details</w:t>
            </w:r>
          </w:p>
          <w:p w14:paraId="1AEB664E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53C09181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1D9AF388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5C7D70EF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53627A6F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C2952" w:rsidRPr="00660A48" w14:paraId="53ADE390" w14:textId="77777777" w:rsidTr="00BD2B1A">
        <w:tc>
          <w:tcPr>
            <w:tcW w:w="2282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9FFF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670A6E4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Animal Costs Total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6DF1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8CCA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2436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E4C9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C2952" w:rsidRPr="00660A48" w14:paraId="51450956" w14:textId="77777777" w:rsidTr="00052BE9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DE68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304267C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BC2952">
              <w:rPr>
                <w:rFonts w:ascii="Calibri" w:hAnsi="Calibri"/>
                <w:b/>
                <w:color w:val="002060"/>
                <w:spacing w:val="-3"/>
                <w:sz w:val="20"/>
                <w:lang w:val="en-US"/>
              </w:rPr>
              <w:t>Others Costs</w:t>
            </w:r>
          </w:p>
        </w:tc>
      </w:tr>
      <w:tr w:rsidR="00BC2952" w:rsidRPr="00660A48" w14:paraId="23F68DFE" w14:textId="77777777" w:rsidTr="00BD2B1A"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83FB1D" w14:textId="77777777" w:rsidR="00BC2952" w:rsidRDefault="00BC2952" w:rsidP="00BC2952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spacing w:val="-3"/>
                <w:sz w:val="20"/>
                <w:lang w:val="en-US"/>
              </w:rPr>
              <w:t>Give Details</w:t>
            </w:r>
          </w:p>
          <w:p w14:paraId="42457455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8CB0D3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4" w:space="0" w:color="A5A5A5" w:themeColor="accent3"/>
              <w:bottom w:val="single" w:sz="4" w:space="0" w:color="A5A5A5" w:themeColor="accent3"/>
              <w:right w:val="single" w:sz="6" w:space="0" w:color="auto"/>
            </w:tcBorders>
          </w:tcPr>
          <w:p w14:paraId="19688797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5A2665EC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</w:tcPr>
          <w:p w14:paraId="0E21062C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C2952" w:rsidRPr="00660A48" w14:paraId="5B03436C" w14:textId="77777777" w:rsidTr="00BD2B1A">
        <w:tc>
          <w:tcPr>
            <w:tcW w:w="2282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121B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E6D5E8F" w14:textId="77777777" w:rsidR="00BC2952" w:rsidRDefault="00BC2952" w:rsidP="00B8769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Other Costs Total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A276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754A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6B5B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5A5A5" w:themeColor="accent3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42E0" w14:textId="77777777" w:rsidR="00BC2952" w:rsidRDefault="00BC2952" w:rsidP="00411BDA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BF0D50" w:rsidRPr="00660A48" w14:paraId="444D35B3" w14:textId="77777777" w:rsidTr="0092365F"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5AFB" w14:textId="77777777" w:rsidR="00BF0D50" w:rsidRDefault="00BF0D50" w:rsidP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1E35135F" w14:textId="77777777" w:rsidR="00D41F8F" w:rsidRDefault="00D41F8F" w:rsidP="00BD4D81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534E239" w14:textId="77777777" w:rsidR="00BF0D50" w:rsidRDefault="00716B7B" w:rsidP="00BD4D81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GRAND TOTAL</w:t>
            </w:r>
            <w:r w:rsidR="00BF0D50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A630" w14:textId="77777777" w:rsidR="00BF0D50" w:rsidRDefault="00BF0D50" w:rsidP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2E1E" w14:textId="77777777" w:rsidR="00BF0D50" w:rsidRPr="00660A48" w:rsidRDefault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14F4" w14:textId="77777777" w:rsidR="00BF0D50" w:rsidRPr="00660A48" w:rsidRDefault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B55CF9A" w14:textId="77777777" w:rsidR="00BF0D50" w:rsidRPr="00660A48" w:rsidRDefault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609FD31" w14:textId="77777777" w:rsidR="00BF0D50" w:rsidRPr="00660A48" w:rsidRDefault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2E1E" w14:textId="77777777" w:rsidR="00BF0D50" w:rsidRPr="00660A48" w:rsidRDefault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  <w:tr w:rsidR="00951A4A" w:rsidRPr="00660A48" w14:paraId="475424B3" w14:textId="77777777" w:rsidTr="00BF0D50">
        <w:trPr>
          <w:trHeight w:val="48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F728" w14:textId="77777777" w:rsidR="00BF0D50" w:rsidRDefault="00BF0D50" w:rsidP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Justification of costs (200 words)</w:t>
            </w:r>
          </w:p>
          <w:p w14:paraId="09439F4A" w14:textId="77777777" w:rsidR="00951A4A" w:rsidRPr="00660A48" w:rsidRDefault="00951A4A">
            <w:pPr>
              <w:tabs>
                <w:tab w:val="left" w:pos="-720"/>
                <w:tab w:val="left" w:pos="555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ab/>
            </w:r>
          </w:p>
          <w:p w14:paraId="024280A0" w14:textId="77777777" w:rsidR="00BF0D50" w:rsidRDefault="00951A4A" w:rsidP="00BF0D5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ab/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ab/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ab/>
            </w: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ab/>
            </w:r>
          </w:p>
          <w:p w14:paraId="4C4D2A14" w14:textId="77777777" w:rsidR="00951A4A" w:rsidRPr="00660A48" w:rsidRDefault="00951A4A">
            <w:pPr>
              <w:tabs>
                <w:tab w:val="left" w:pos="-720"/>
                <w:tab w:val="left" w:pos="555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</w:tbl>
    <w:p w14:paraId="0210B2EF" w14:textId="77777777" w:rsidR="006B4BD0" w:rsidRDefault="006B4BD0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55AD2E60" w14:textId="77777777" w:rsidR="006B4BD0" w:rsidRDefault="006B4BD0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tbl>
      <w:tblPr>
        <w:tblW w:w="10632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9"/>
        <w:gridCol w:w="2113"/>
      </w:tblGrid>
      <w:tr w:rsidR="006B4BD0" w:rsidRPr="00660A48" w14:paraId="1AF113AE" w14:textId="77777777" w:rsidTr="00B066D5"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F184" w14:textId="77777777" w:rsidR="006B4BD0" w:rsidRDefault="00C06C28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Is the research project supported by any other grant/s: </w:t>
            </w:r>
            <w:r w:rsidR="00AD196A"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  </w:t>
            </w: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208153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3041E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041E7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41E7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YES              </w:t>
            </w:r>
            <w:r w:rsidR="003041E7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328314"/>
                <w15:color w:val="0000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3041E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041E7" w:rsidRPr="00AE2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41E7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NO</w:t>
            </w:r>
          </w:p>
          <w:p w14:paraId="70B64139" w14:textId="77777777" w:rsidR="00C06C28" w:rsidRPr="00660A48" w:rsidRDefault="00C06C28" w:rsidP="00C06C28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If YES, please give the following details</w:t>
            </w:r>
          </w:p>
        </w:tc>
      </w:tr>
      <w:tr w:rsidR="006B4BD0" w:rsidRPr="00660A48" w14:paraId="1DB92630" w14:textId="77777777" w:rsidTr="00B066D5">
        <w:tc>
          <w:tcPr>
            <w:tcW w:w="8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CA50" w14:textId="77777777" w:rsidR="006B4BD0" w:rsidRPr="00660A48" w:rsidRDefault="00C06C28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Organisation/ Name of the Grant</w:t>
            </w:r>
            <w:r w:rsidR="006B4BD0"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:</w:t>
            </w:r>
          </w:p>
          <w:p w14:paraId="0D3A1936" w14:textId="77777777" w:rsidR="00B066D5" w:rsidRDefault="00B066D5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8E5DE4C" w14:textId="77777777" w:rsidR="006B4BD0" w:rsidRDefault="00D96651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Funding secured or granted</w:t>
            </w:r>
            <w:r w:rsidR="00A45778">
              <w:rPr>
                <w:rFonts w:ascii="Calibri" w:hAnsi="Calibri"/>
                <w:b/>
                <w:spacing w:val="-3"/>
                <w:sz w:val="20"/>
                <w:lang w:val="en-US"/>
              </w:rPr>
              <w:t>:</w:t>
            </w:r>
          </w:p>
          <w:p w14:paraId="758DCD7E" w14:textId="77777777" w:rsidR="00D96651" w:rsidRDefault="00D96651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5C114A57" w14:textId="77777777" w:rsidR="00D96651" w:rsidRDefault="00D96651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Funding sought</w:t>
            </w:r>
            <w:r w:rsidR="00A45778">
              <w:rPr>
                <w:rFonts w:ascii="Calibri" w:hAnsi="Calibri"/>
                <w:b/>
                <w:spacing w:val="-3"/>
                <w:sz w:val="20"/>
                <w:lang w:val="en-US"/>
              </w:rPr>
              <w:t>:</w:t>
            </w:r>
          </w:p>
          <w:p w14:paraId="1E5DD748" w14:textId="77777777" w:rsidR="00D96651" w:rsidRPr="00660A48" w:rsidRDefault="00D96651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1118994F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7BE2F5B" w14:textId="77777777" w:rsidR="006B4BD0" w:rsidRPr="00660A48" w:rsidRDefault="00B066D5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n-US"/>
              </w:rPr>
              <w:t>TOTAL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B716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  <w:r w:rsidRPr="00660A48">
              <w:rPr>
                <w:rFonts w:ascii="Calibri" w:hAnsi="Calibri"/>
                <w:b/>
                <w:spacing w:val="-3"/>
                <w:sz w:val="20"/>
                <w:lang w:val="en-US"/>
              </w:rPr>
              <w:t>Amount:</w:t>
            </w:r>
          </w:p>
          <w:p w14:paraId="661B98BD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4BBF6B04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97968ED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11BAF1DD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4BDD73BE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09AE0C4E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  <w:p w14:paraId="751ABC5D" w14:textId="77777777" w:rsidR="006B4BD0" w:rsidRPr="00660A48" w:rsidRDefault="006B4BD0" w:rsidP="002A1770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b/>
                <w:spacing w:val="-3"/>
                <w:sz w:val="20"/>
                <w:lang w:val="en-US"/>
              </w:rPr>
            </w:pPr>
          </w:p>
        </w:tc>
      </w:tr>
    </w:tbl>
    <w:p w14:paraId="62FAB037" w14:textId="77777777" w:rsidR="005F4409" w:rsidRDefault="005F4409" w:rsidP="0097316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1C611C" wp14:editId="6BC65406">
                <wp:simplePos x="0" y="0"/>
                <wp:positionH relativeFrom="margin">
                  <wp:posOffset>40640</wp:posOffset>
                </wp:positionH>
                <wp:positionV relativeFrom="paragraph">
                  <wp:posOffset>323822</wp:posOffset>
                </wp:positionV>
                <wp:extent cx="6797675" cy="325755"/>
                <wp:effectExtent l="0" t="0" r="22225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675" cy="3257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C42E0" w14:textId="77777777" w:rsidR="00B24A01" w:rsidRPr="006C0C48" w:rsidRDefault="00B24A01" w:rsidP="00B24A01">
                            <w:pPr>
                              <w:pStyle w:val="Technical4"/>
                              <w:shd w:val="clear" w:color="auto" w:fill="002060"/>
                              <w:spacing w:after="120"/>
                              <w:jc w:val="both"/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 w:rsidR="0079437E"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>ECTION 4: FUTU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>RE PLANS / PROJECT IMPACT</w:t>
                            </w:r>
                            <w:r w:rsidRPr="00086030"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611C" id="Text Box 7" o:spid="_x0000_s1029" type="#_x0000_t202" style="position:absolute;left:0;text-align:left;margin-left:3.2pt;margin-top:25.5pt;width:535.25pt;height:25.6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" fillcolor="#002060" strokeweight=".5pt">
                <v:textbox>
                  <w:txbxContent>
                    <w:p w14:paraId="18FC42E0" w14:textId="77777777" w:rsidR="00B24A01" w:rsidRPr="006C0C48" w:rsidRDefault="00B24A01" w:rsidP="00B24A01">
                      <w:pPr>
                        <w:pStyle w:val="Technical4"/>
                        <w:shd w:val="clear" w:color="auto" w:fill="002060"/>
                        <w:spacing w:after="120"/>
                        <w:jc w:val="both"/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>S</w:t>
                      </w:r>
                      <w:r w:rsidR="0079437E"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>ECTION 4: FUTU</w:t>
                      </w:r>
                      <w:r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>RE PLANS / PROJECT IMPACT</w:t>
                      </w:r>
                      <w:r w:rsidRPr="00086030"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9E3C75" w14:textId="77777777" w:rsidR="00BD1E32" w:rsidRDefault="00BD1E32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71820701" w14:textId="77777777" w:rsidR="00951A4A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  <w:r>
        <w:rPr>
          <w:rFonts w:asciiTheme="minorHAnsi" w:hAnsiTheme="minorHAnsi"/>
          <w:b/>
          <w:spacing w:val="-3"/>
          <w:sz w:val="22"/>
          <w:szCs w:val="22"/>
          <w:lang w:val="en-US"/>
        </w:rPr>
        <w:t>Project Outputs:</w:t>
      </w:r>
    </w:p>
    <w:p w14:paraId="24539B8A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3682BF72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50F748BD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  <w:r>
        <w:rPr>
          <w:rFonts w:asciiTheme="minorHAnsi" w:hAnsiTheme="minorHAnsi"/>
          <w:b/>
          <w:spacing w:val="-3"/>
          <w:sz w:val="22"/>
          <w:szCs w:val="22"/>
          <w:lang w:val="en-US"/>
        </w:rPr>
        <w:t>Potential Impact of Projects:</w:t>
      </w:r>
    </w:p>
    <w:p w14:paraId="39AE49B6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6E4E96CB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57FBD51E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  <w:r>
        <w:rPr>
          <w:rFonts w:asciiTheme="minorHAnsi" w:hAnsiTheme="minorHAnsi"/>
          <w:b/>
          <w:spacing w:val="-3"/>
          <w:sz w:val="22"/>
          <w:szCs w:val="22"/>
          <w:lang w:val="en-US"/>
        </w:rPr>
        <w:t>Future Studies to Achieve Patient Benefit:</w:t>
      </w:r>
    </w:p>
    <w:p w14:paraId="732BC4F9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713085EE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6D8EF6DE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  <w:r>
        <w:rPr>
          <w:rFonts w:asciiTheme="minorHAnsi" w:hAnsiTheme="minorHAnsi"/>
          <w:b/>
          <w:spacing w:val="-3"/>
          <w:sz w:val="22"/>
          <w:szCs w:val="22"/>
          <w:lang w:val="en-US"/>
        </w:rPr>
        <w:t xml:space="preserve">Time Scale for Patient Benefit: </w:t>
      </w:r>
    </w:p>
    <w:p w14:paraId="20A182C9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6F230E4A" w14:textId="77777777" w:rsid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2EE832B5" w14:textId="77777777" w:rsidR="0007770E" w:rsidRPr="0007770E" w:rsidRDefault="0007770E" w:rsidP="0007770E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  <w:r>
        <w:rPr>
          <w:rFonts w:asciiTheme="minorHAnsi" w:hAnsiTheme="minorHAnsi"/>
          <w:b/>
          <w:spacing w:val="-3"/>
          <w:sz w:val="22"/>
          <w:szCs w:val="22"/>
          <w:lang w:val="en-US"/>
        </w:rPr>
        <w:t xml:space="preserve">Laboratory Restrictions for Covid-19:  </w:t>
      </w:r>
      <w:sdt>
        <w:sdtPr>
          <w:rPr>
            <w:rFonts w:asciiTheme="minorHAnsi" w:hAnsiTheme="minorHAnsi" w:cstheme="minorHAnsi"/>
            <w:sz w:val="22"/>
            <w:szCs w:val="22"/>
          </w:rPr>
          <w:id w:val="-875235657"/>
          <w15:color w:val="000080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AE2E2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pacing w:val="-3"/>
          <w:sz w:val="22"/>
          <w:szCs w:val="22"/>
          <w:lang w:val="en-US"/>
        </w:rPr>
        <w:t xml:space="preserve"> YES       </w:t>
      </w:r>
      <w:r w:rsidRPr="00AE2E2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18094913"/>
          <w15:color w:val="000080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AE2E2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pacing w:val="-3"/>
          <w:sz w:val="22"/>
          <w:szCs w:val="22"/>
          <w:lang w:val="en-US"/>
        </w:rPr>
        <w:t xml:space="preserve"> NO</w:t>
      </w:r>
    </w:p>
    <w:p w14:paraId="1CEE0D1E" w14:textId="77777777" w:rsidR="00D96651" w:rsidRDefault="00D96651" w:rsidP="00D96651">
      <w:pPr>
        <w:autoSpaceDE w:val="0"/>
        <w:autoSpaceDN w:val="0"/>
        <w:adjustRightInd w:val="0"/>
        <w:rPr>
          <w:rFonts w:ascii="p'83â˛" w:hAnsi="p'83â˛" w:cs="p'83â˛"/>
          <w:color w:val="000000"/>
          <w:sz w:val="20"/>
        </w:rPr>
      </w:pPr>
    </w:p>
    <w:p w14:paraId="7379F6AF" w14:textId="77777777" w:rsidR="008730CD" w:rsidRDefault="008730CD" w:rsidP="00D96651">
      <w:pPr>
        <w:autoSpaceDE w:val="0"/>
        <w:autoSpaceDN w:val="0"/>
        <w:adjustRightInd w:val="0"/>
        <w:rPr>
          <w:rFonts w:ascii="p'83â˛" w:hAnsi="p'83â˛" w:cs="p'83â˛"/>
          <w:color w:val="000000"/>
          <w:sz w:val="20"/>
        </w:rPr>
      </w:pPr>
    </w:p>
    <w:p w14:paraId="28F9A005" w14:textId="77777777" w:rsidR="008730CD" w:rsidRDefault="008730CD" w:rsidP="008730CD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  <w:r>
        <w:rPr>
          <w:rFonts w:asciiTheme="minorHAnsi" w:hAnsiTheme="minorHAnsi"/>
          <w:b/>
          <w:spacing w:val="-3"/>
          <w:sz w:val="22"/>
          <w:szCs w:val="22"/>
          <w:lang w:val="en-US"/>
        </w:rPr>
        <w:t xml:space="preserve">Any Other relevant Information: </w:t>
      </w:r>
    </w:p>
    <w:p w14:paraId="0B7CB0D1" w14:textId="77777777" w:rsidR="005F4409" w:rsidRDefault="005F4409" w:rsidP="008730CD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499802F7" w14:textId="77777777" w:rsidR="005F4409" w:rsidRDefault="005F4409" w:rsidP="008730CD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67B68AAE" w14:textId="77777777" w:rsidR="00F12DC1" w:rsidRDefault="00F12DC1" w:rsidP="008730CD">
      <w:pPr>
        <w:tabs>
          <w:tab w:val="left" w:pos="-720"/>
        </w:tabs>
        <w:suppressAutoHyphens/>
        <w:ind w:left="142"/>
        <w:jc w:val="both"/>
        <w:rPr>
          <w:rFonts w:asciiTheme="minorHAnsi" w:hAnsiTheme="minorHAnsi"/>
          <w:b/>
          <w:spacing w:val="-3"/>
          <w:sz w:val="22"/>
          <w:szCs w:val="22"/>
          <w:lang w:val="en-US"/>
        </w:rPr>
      </w:pPr>
    </w:p>
    <w:p w14:paraId="60F323F4" w14:textId="77777777" w:rsidR="00F60349" w:rsidRDefault="00F60349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951A4A" w14:paraId="391DC1E4" w14:textId="77777777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334F" w14:textId="77777777" w:rsidR="00776786" w:rsidRDefault="00776786" w:rsidP="00D06E39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2"/>
                <w:szCs w:val="22"/>
                <w:lang w:val="en-US"/>
              </w:rPr>
            </w:pPr>
          </w:p>
          <w:p w14:paraId="11385E94" w14:textId="77777777" w:rsidR="00D06E39" w:rsidRPr="00474C0C" w:rsidRDefault="00D06E39" w:rsidP="00D06E39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  <w:sz w:val="22"/>
                <w:szCs w:val="22"/>
                <w:lang w:val="en-US"/>
              </w:rPr>
            </w:pP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I have read the details for the BASO~ACS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/ Rosetrees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</w:t>
            </w:r>
            <w:r w:rsidR="00776786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R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esearch 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Grants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in Cancer Surgery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and, if my application is successful, I agree to submit </w:t>
            </w:r>
            <w:r w:rsidR="00776786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six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monthly update reports and 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a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final 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report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on my work 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to BASO~ACS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and Rosetrees 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within six months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of 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completion </w:t>
            </w: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of the award</w:t>
            </w:r>
            <w:r w:rsidRPr="00474C0C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.</w:t>
            </w:r>
          </w:p>
          <w:p w14:paraId="3A91176D" w14:textId="77777777" w:rsidR="00951A4A" w:rsidRPr="00660A48" w:rsidRDefault="00951A4A">
            <w:pPr>
              <w:tabs>
                <w:tab w:val="left" w:pos="-720"/>
                <w:tab w:val="right" w:pos="5550"/>
              </w:tabs>
              <w:suppressAutoHyphens/>
              <w:spacing w:after="54"/>
              <w:rPr>
                <w:rFonts w:ascii="Calibri" w:hAnsi="Calibri"/>
                <w:b/>
                <w:spacing w:val="-3"/>
                <w:lang w:val="en-US"/>
              </w:rPr>
            </w:pPr>
          </w:p>
          <w:p w14:paraId="6B3C8B42" w14:textId="77777777" w:rsidR="00951A4A" w:rsidRPr="00660A48" w:rsidRDefault="00660A48">
            <w:pPr>
              <w:tabs>
                <w:tab w:val="left" w:pos="-720"/>
                <w:tab w:val="right" w:pos="5550"/>
              </w:tabs>
              <w:suppressAutoHyphens/>
              <w:spacing w:after="54"/>
              <w:rPr>
                <w:rFonts w:ascii="Calibri" w:hAnsi="Calibri"/>
                <w:spacing w:val="-3"/>
                <w:lang w:val="en-US"/>
              </w:rPr>
            </w:pPr>
            <w:r>
              <w:rPr>
                <w:rFonts w:ascii="Calibri" w:hAnsi="Calibri"/>
                <w:b/>
                <w:spacing w:val="-3"/>
                <w:lang w:val="en-US"/>
              </w:rPr>
              <w:t xml:space="preserve">Signature of </w:t>
            </w:r>
            <w:r w:rsidR="00951A4A" w:rsidRPr="00660A48">
              <w:rPr>
                <w:rFonts w:ascii="Calibri" w:hAnsi="Calibri"/>
                <w:b/>
                <w:spacing w:val="-3"/>
                <w:lang w:val="en-US"/>
              </w:rPr>
              <w:t xml:space="preserve">Applicant: </w:t>
            </w:r>
            <w:r w:rsidR="00951A4A" w:rsidRPr="00660A48">
              <w:rPr>
                <w:rFonts w:ascii="Calibri" w:hAnsi="Calibri"/>
                <w:b/>
                <w:spacing w:val="-3"/>
                <w:lang w:val="en-US"/>
              </w:rPr>
              <w:tab/>
            </w:r>
            <w:r w:rsidR="00951A4A" w:rsidRPr="00660A48">
              <w:rPr>
                <w:rFonts w:ascii="Calibri" w:hAnsi="Calibri"/>
                <w:spacing w:val="-3"/>
                <w:lang w:val="en-US"/>
              </w:rPr>
              <w:t xml:space="preserve">......................................................  </w:t>
            </w:r>
            <w:r w:rsidR="00951A4A" w:rsidRPr="00660A48">
              <w:rPr>
                <w:rFonts w:ascii="Calibri" w:hAnsi="Calibri"/>
                <w:b/>
                <w:spacing w:val="-3"/>
                <w:lang w:val="en-US"/>
              </w:rPr>
              <w:t xml:space="preserve">Date: </w:t>
            </w:r>
            <w:r w:rsidR="00951A4A" w:rsidRPr="00660A48">
              <w:rPr>
                <w:rFonts w:ascii="Calibri" w:hAnsi="Calibri"/>
                <w:spacing w:val="-3"/>
                <w:lang w:val="en-US"/>
              </w:rPr>
              <w:t>...................................................................</w:t>
            </w:r>
          </w:p>
          <w:p w14:paraId="0CB75AF1" w14:textId="77777777" w:rsidR="00951A4A" w:rsidRPr="00660A48" w:rsidRDefault="00951A4A">
            <w:pPr>
              <w:tabs>
                <w:tab w:val="left" w:pos="-720"/>
                <w:tab w:val="right" w:pos="5550"/>
              </w:tabs>
              <w:suppressAutoHyphens/>
              <w:spacing w:after="54"/>
              <w:rPr>
                <w:rFonts w:ascii="Calibri" w:hAnsi="Calibri"/>
                <w:spacing w:val="-3"/>
                <w:lang w:val="en-US"/>
              </w:rPr>
            </w:pPr>
          </w:p>
          <w:p w14:paraId="71287BAE" w14:textId="77777777" w:rsidR="00951A4A" w:rsidRDefault="00951A4A">
            <w:pPr>
              <w:tabs>
                <w:tab w:val="left" w:pos="-720"/>
                <w:tab w:val="right" w:pos="5550"/>
              </w:tabs>
              <w:suppressAutoHyphens/>
              <w:spacing w:after="54"/>
              <w:rPr>
                <w:b/>
                <w:spacing w:val="-3"/>
                <w:lang w:val="en-US"/>
              </w:rPr>
            </w:pPr>
          </w:p>
        </w:tc>
      </w:tr>
    </w:tbl>
    <w:p w14:paraId="45A40F16" w14:textId="77777777" w:rsidR="00951A4A" w:rsidRDefault="00951A4A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41E38EDE" w14:textId="77777777" w:rsidR="00951A4A" w:rsidRDefault="00951A4A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51ECA640" w14:textId="77777777" w:rsidR="00951A4A" w:rsidRDefault="00951A4A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7EB2C9A7" w14:textId="68E9B74A" w:rsidR="00660A48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val="en-US"/>
        </w:rPr>
      </w:pPr>
      <w:r w:rsidRPr="00660A48">
        <w:rPr>
          <w:rFonts w:ascii="Calibri" w:hAnsi="Calibri"/>
          <w:spacing w:val="-3"/>
          <w:lang w:val="en-US"/>
        </w:rPr>
        <w:t>Please return the application</w:t>
      </w:r>
      <w:r w:rsidR="00660A48" w:rsidRPr="00660A48">
        <w:rPr>
          <w:rFonts w:ascii="Calibri" w:hAnsi="Calibri"/>
          <w:spacing w:val="-3"/>
          <w:lang w:val="en-US"/>
        </w:rPr>
        <w:t xml:space="preserve"> and supporting documents</w:t>
      </w:r>
      <w:r w:rsidRPr="00660A48">
        <w:rPr>
          <w:rFonts w:ascii="Calibri" w:hAnsi="Calibri"/>
          <w:spacing w:val="-3"/>
          <w:lang w:val="en-US"/>
        </w:rPr>
        <w:t xml:space="preserve"> </w:t>
      </w:r>
      <w:r w:rsidR="00807964">
        <w:rPr>
          <w:rFonts w:ascii="Calibri" w:hAnsi="Calibri"/>
          <w:spacing w:val="-3"/>
          <w:lang w:val="en-US"/>
        </w:rPr>
        <w:t xml:space="preserve">(via email) </w:t>
      </w:r>
      <w:r w:rsidR="008A170C">
        <w:rPr>
          <w:rFonts w:ascii="Calibri" w:hAnsi="Calibri"/>
          <w:spacing w:val="-3"/>
          <w:lang w:val="en-US"/>
        </w:rPr>
        <w:t>by</w:t>
      </w:r>
      <w:r w:rsidR="00D05383">
        <w:rPr>
          <w:rFonts w:ascii="Calibri" w:hAnsi="Calibri"/>
          <w:spacing w:val="-3"/>
          <w:lang w:val="en-US"/>
        </w:rPr>
        <w:t xml:space="preserve"> </w:t>
      </w:r>
      <w:r w:rsidR="00C660BB">
        <w:rPr>
          <w:rFonts w:ascii="Calibri" w:hAnsi="Calibri"/>
          <w:b/>
          <w:spacing w:val="-3"/>
          <w:lang w:val="en-US"/>
        </w:rPr>
        <w:t>8</w:t>
      </w:r>
      <w:r w:rsidR="00C660BB" w:rsidRPr="00C660BB">
        <w:rPr>
          <w:rFonts w:ascii="Calibri" w:hAnsi="Calibri"/>
          <w:b/>
          <w:spacing w:val="-3"/>
          <w:vertAlign w:val="superscript"/>
          <w:lang w:val="en-US"/>
        </w:rPr>
        <w:t>th</w:t>
      </w:r>
      <w:r w:rsidR="00C660BB">
        <w:rPr>
          <w:rFonts w:ascii="Calibri" w:hAnsi="Calibri"/>
          <w:b/>
          <w:spacing w:val="-3"/>
          <w:lang w:val="en-US"/>
        </w:rPr>
        <w:t xml:space="preserve"> </w:t>
      </w:r>
      <w:r w:rsidR="00911CC2" w:rsidRPr="00807964">
        <w:rPr>
          <w:rFonts w:ascii="Calibri" w:hAnsi="Calibri"/>
          <w:b/>
          <w:spacing w:val="-3"/>
          <w:lang w:val="en-US"/>
        </w:rPr>
        <w:t>M</w:t>
      </w:r>
      <w:r w:rsidR="00911CC2">
        <w:rPr>
          <w:rFonts w:ascii="Calibri" w:hAnsi="Calibri"/>
          <w:b/>
          <w:spacing w:val="-3"/>
          <w:lang w:val="en-US"/>
        </w:rPr>
        <w:t>ay</w:t>
      </w:r>
      <w:r w:rsidR="00D05383" w:rsidRPr="00FD745D">
        <w:rPr>
          <w:rFonts w:ascii="Calibri" w:hAnsi="Calibri"/>
          <w:b/>
          <w:spacing w:val="-3"/>
          <w:lang w:val="en-US"/>
        </w:rPr>
        <w:t xml:space="preserve"> 20</w:t>
      </w:r>
      <w:r w:rsidR="00366B32">
        <w:rPr>
          <w:rFonts w:ascii="Calibri" w:hAnsi="Calibri"/>
          <w:b/>
          <w:spacing w:val="-3"/>
          <w:lang w:val="en-US"/>
        </w:rPr>
        <w:t>2</w:t>
      </w:r>
      <w:r w:rsidR="00C660BB">
        <w:rPr>
          <w:rFonts w:ascii="Calibri" w:hAnsi="Calibri"/>
          <w:b/>
          <w:spacing w:val="-3"/>
          <w:lang w:val="en-US"/>
        </w:rPr>
        <w:t>6</w:t>
      </w:r>
      <w:r w:rsidR="008A170C">
        <w:rPr>
          <w:rFonts w:ascii="Calibri" w:hAnsi="Calibri"/>
          <w:spacing w:val="-3"/>
          <w:lang w:val="en-US"/>
        </w:rPr>
        <w:t xml:space="preserve"> </w:t>
      </w:r>
      <w:r w:rsidR="0082168E">
        <w:rPr>
          <w:rFonts w:ascii="Calibri" w:hAnsi="Calibri"/>
          <w:spacing w:val="-3"/>
          <w:lang w:val="en-US"/>
        </w:rPr>
        <w:t>to</w:t>
      </w:r>
      <w:r w:rsidRPr="00660A48">
        <w:rPr>
          <w:rFonts w:ascii="Calibri" w:hAnsi="Calibri"/>
          <w:spacing w:val="-3"/>
          <w:lang w:val="en-US"/>
        </w:rPr>
        <w:t>:</w:t>
      </w:r>
    </w:p>
    <w:p w14:paraId="2BEEF4CB" w14:textId="77777777" w:rsidR="00494DCA" w:rsidRDefault="00494DC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val="en-US"/>
        </w:rPr>
      </w:pPr>
    </w:p>
    <w:p w14:paraId="0931E398" w14:textId="77777777" w:rsidR="00951A4A" w:rsidRPr="0025171E" w:rsidRDefault="00B94106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  <w:r w:rsidRPr="0025171E">
        <w:rPr>
          <w:rFonts w:ascii="Calibri" w:hAnsi="Calibri"/>
          <w:b/>
          <w:spacing w:val="-3"/>
          <w:lang w:val="en-US"/>
        </w:rPr>
        <w:t>BASO~ACS</w:t>
      </w:r>
      <w:r w:rsidR="00D5612E">
        <w:rPr>
          <w:rFonts w:ascii="Calibri" w:hAnsi="Calibri"/>
          <w:b/>
          <w:spacing w:val="-3"/>
          <w:lang w:val="en-US"/>
        </w:rPr>
        <w:t xml:space="preserve"> Office</w:t>
      </w:r>
      <w:r w:rsidRPr="0025171E">
        <w:rPr>
          <w:rFonts w:ascii="Calibri" w:hAnsi="Calibri"/>
          <w:b/>
          <w:spacing w:val="-3"/>
          <w:lang w:val="en-US"/>
        </w:rPr>
        <w:t xml:space="preserve"> </w:t>
      </w:r>
    </w:p>
    <w:p w14:paraId="59F4FB82" w14:textId="77777777" w:rsidR="00B94106" w:rsidRPr="0025171E" w:rsidRDefault="00D5612E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  <w:r>
        <w:rPr>
          <w:rFonts w:ascii="Calibri" w:hAnsi="Calibri"/>
          <w:b/>
          <w:spacing w:val="-3"/>
          <w:lang w:val="en-US"/>
        </w:rPr>
        <w:t xml:space="preserve">@ </w:t>
      </w:r>
      <w:r w:rsidR="00B94106" w:rsidRPr="0025171E">
        <w:rPr>
          <w:rFonts w:ascii="Calibri" w:hAnsi="Calibri"/>
          <w:b/>
          <w:spacing w:val="-3"/>
          <w:lang w:val="en-US"/>
        </w:rPr>
        <w:t>The Royal College of Surgeons</w:t>
      </w:r>
      <w:r w:rsidR="00E66414" w:rsidRPr="0025171E">
        <w:rPr>
          <w:rFonts w:ascii="Calibri" w:hAnsi="Calibri"/>
          <w:b/>
          <w:spacing w:val="-3"/>
          <w:lang w:val="en-US"/>
        </w:rPr>
        <w:t xml:space="preserve"> of England</w:t>
      </w:r>
    </w:p>
    <w:p w14:paraId="26619A65" w14:textId="77777777" w:rsidR="00B94106" w:rsidRDefault="00D5612E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  <w:r>
        <w:rPr>
          <w:rFonts w:ascii="Calibri" w:hAnsi="Calibri"/>
          <w:b/>
          <w:spacing w:val="-3"/>
          <w:lang w:val="en-US"/>
        </w:rPr>
        <w:t>38</w:t>
      </w:r>
      <w:r w:rsidR="00494DCA" w:rsidRPr="0025171E">
        <w:rPr>
          <w:rFonts w:ascii="Calibri" w:hAnsi="Calibri"/>
          <w:b/>
          <w:spacing w:val="-3"/>
          <w:lang w:val="en-US"/>
        </w:rPr>
        <w:t xml:space="preserve">-43 Lincoln’s Inn Fields, </w:t>
      </w:r>
      <w:r w:rsidR="00692BCB" w:rsidRPr="0025171E">
        <w:rPr>
          <w:rFonts w:ascii="Calibri" w:hAnsi="Calibri"/>
          <w:b/>
          <w:spacing w:val="-3"/>
          <w:lang w:val="en-US"/>
        </w:rPr>
        <w:t>London WC2A</w:t>
      </w:r>
      <w:r w:rsidR="00B94106" w:rsidRPr="0025171E">
        <w:rPr>
          <w:rFonts w:ascii="Calibri" w:hAnsi="Calibri"/>
          <w:b/>
          <w:spacing w:val="-3"/>
          <w:lang w:val="en-US"/>
        </w:rPr>
        <w:t xml:space="preserve"> 3PE</w:t>
      </w:r>
    </w:p>
    <w:p w14:paraId="096CEB50" w14:textId="77777777" w:rsidR="00620DC3" w:rsidRPr="0025171E" w:rsidRDefault="00620DC3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lang w:val="en-US"/>
        </w:rPr>
      </w:pPr>
      <w:r>
        <w:rPr>
          <w:rFonts w:ascii="Calibri" w:hAnsi="Calibri"/>
          <w:b/>
          <w:spacing w:val="-3"/>
          <w:lang w:val="en-US"/>
        </w:rPr>
        <w:t>Email: admin@baso.org.uk</w:t>
      </w:r>
    </w:p>
    <w:p w14:paraId="328C0EA4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val="en-US"/>
        </w:rPr>
      </w:pPr>
    </w:p>
    <w:p w14:paraId="421A745B" w14:textId="77777777" w:rsidR="00951A4A" w:rsidRPr="00660A48" w:rsidRDefault="00951A4A" w:rsidP="00052F8E">
      <w:pPr>
        <w:tabs>
          <w:tab w:val="left" w:pos="-720"/>
        </w:tabs>
        <w:suppressAutoHyphens/>
        <w:rPr>
          <w:rFonts w:ascii="Calibri" w:hAnsi="Calibri"/>
          <w:spacing w:val="-3"/>
          <w:lang w:val="en-US"/>
        </w:rPr>
      </w:pPr>
      <w:r w:rsidRPr="00660A48">
        <w:rPr>
          <w:rFonts w:ascii="Calibri" w:hAnsi="Calibri"/>
          <w:spacing w:val="-3"/>
          <w:lang w:val="en-US"/>
        </w:rPr>
        <w:t>The application should comprise:</w:t>
      </w:r>
    </w:p>
    <w:p w14:paraId="0BEEAB8A" w14:textId="77777777" w:rsidR="00951A4A" w:rsidRPr="00660A48" w:rsidRDefault="00951A4A" w:rsidP="00052F8E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/>
          <w:spacing w:val="-3"/>
          <w:lang w:val="en-US"/>
        </w:rPr>
      </w:pPr>
      <w:r w:rsidRPr="00660A48">
        <w:rPr>
          <w:rFonts w:ascii="Calibri" w:hAnsi="Calibri"/>
          <w:spacing w:val="-3"/>
          <w:lang w:val="en-US"/>
        </w:rPr>
        <w:t>Thi</w:t>
      </w:r>
      <w:r w:rsidR="00807964">
        <w:rPr>
          <w:rFonts w:ascii="Calibri" w:hAnsi="Calibri"/>
          <w:spacing w:val="-3"/>
          <w:lang w:val="en-US"/>
        </w:rPr>
        <w:t>s form, completed in typescript (word document only).</w:t>
      </w:r>
    </w:p>
    <w:p w14:paraId="5E3796DC" w14:textId="77777777" w:rsidR="00951A4A" w:rsidRPr="00660A48" w:rsidRDefault="00951A4A" w:rsidP="00052F8E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/>
          <w:spacing w:val="-3"/>
          <w:lang w:val="en-US"/>
        </w:rPr>
      </w:pPr>
      <w:r w:rsidRPr="00660A48">
        <w:rPr>
          <w:rFonts w:ascii="Calibri" w:hAnsi="Calibri"/>
          <w:spacing w:val="-3"/>
          <w:lang w:val="en-US"/>
        </w:rPr>
        <w:t>A supporting letter from your Head of Department. This letter should make clear the degree of departmental support which will be made available to you.</w:t>
      </w:r>
    </w:p>
    <w:p w14:paraId="15A36BF0" w14:textId="77777777" w:rsidR="00951A4A" w:rsidRPr="00660A48" w:rsidRDefault="008046D0" w:rsidP="00052F8E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/>
          <w:spacing w:val="-3"/>
          <w:lang w:val="en-US"/>
        </w:rPr>
      </w:pPr>
      <w:r>
        <w:rPr>
          <w:rFonts w:ascii="Calibri" w:hAnsi="Calibri"/>
          <w:spacing w:val="-3"/>
          <w:lang w:val="en-US"/>
        </w:rPr>
        <w:t>A Curriculum V</w:t>
      </w:r>
      <w:r w:rsidR="00646BB2">
        <w:rPr>
          <w:rFonts w:ascii="Calibri" w:hAnsi="Calibri"/>
          <w:spacing w:val="-3"/>
          <w:lang w:val="en-US"/>
        </w:rPr>
        <w:t xml:space="preserve">itae of two pages or </w:t>
      </w:r>
      <w:r w:rsidR="00BB2F75">
        <w:rPr>
          <w:rFonts w:ascii="Calibri" w:hAnsi="Calibri"/>
          <w:spacing w:val="-3"/>
          <w:lang w:val="en-US"/>
        </w:rPr>
        <w:t>less (</w:t>
      </w:r>
      <w:r w:rsidR="002601FA">
        <w:rPr>
          <w:rFonts w:ascii="Calibri" w:hAnsi="Calibri"/>
          <w:spacing w:val="-3"/>
          <w:lang w:val="en-US"/>
        </w:rPr>
        <w:t>for</w:t>
      </w:r>
      <w:r w:rsidR="00BB2F75">
        <w:rPr>
          <w:rFonts w:ascii="Calibri" w:hAnsi="Calibri"/>
          <w:spacing w:val="-3"/>
          <w:lang w:val="en-US"/>
        </w:rPr>
        <w:t xml:space="preserve"> all</w:t>
      </w:r>
      <w:r w:rsidR="00962B79">
        <w:rPr>
          <w:rFonts w:ascii="Calibri" w:hAnsi="Calibri"/>
          <w:spacing w:val="-3"/>
          <w:lang w:val="en-US"/>
        </w:rPr>
        <w:t xml:space="preserve"> Principal</w:t>
      </w:r>
      <w:r w:rsidR="00646BB2">
        <w:rPr>
          <w:rFonts w:ascii="Calibri" w:hAnsi="Calibri"/>
          <w:spacing w:val="-3"/>
          <w:lang w:val="en-US"/>
        </w:rPr>
        <w:t xml:space="preserve"> Applicant and Co-applicants)</w:t>
      </w:r>
    </w:p>
    <w:p w14:paraId="39708CE3" w14:textId="77777777" w:rsidR="00951A4A" w:rsidRPr="00660A48" w:rsidRDefault="00951A4A" w:rsidP="00052F8E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/>
          <w:spacing w:val="-3"/>
          <w:lang w:val="en-US"/>
        </w:rPr>
      </w:pPr>
      <w:r w:rsidRPr="00660A48">
        <w:rPr>
          <w:rFonts w:ascii="Calibri" w:hAnsi="Calibri"/>
          <w:spacing w:val="-3"/>
          <w:lang w:val="en-US"/>
        </w:rPr>
        <w:t>A list of your publications.</w:t>
      </w:r>
    </w:p>
    <w:p w14:paraId="2DD9AADF" w14:textId="77777777" w:rsidR="00951A4A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val="en-US"/>
        </w:rPr>
      </w:pPr>
    </w:p>
    <w:p w14:paraId="127CEEA7" w14:textId="5B78043C" w:rsidR="008D3556" w:rsidRDefault="008D3556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lang w:val="en-US"/>
        </w:rPr>
      </w:pPr>
      <w:r>
        <w:rPr>
          <w:rFonts w:ascii="Calibri" w:hAnsi="Calibri"/>
          <w:i/>
          <w:spacing w:val="-3"/>
          <w:lang w:val="en-US"/>
        </w:rPr>
        <w:t xml:space="preserve">Please return the completed form as a word document. </w:t>
      </w:r>
      <w:r w:rsidR="00C660BB">
        <w:rPr>
          <w:rFonts w:ascii="Calibri" w:hAnsi="Calibri"/>
          <w:i/>
          <w:spacing w:val="-3"/>
          <w:lang w:val="en-US"/>
        </w:rPr>
        <w:t>Please note: incomplete applications will not be accepted.</w:t>
      </w:r>
    </w:p>
    <w:p w14:paraId="5DDC34A3" w14:textId="77777777" w:rsidR="008D3556" w:rsidRPr="008D3556" w:rsidRDefault="008D3556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lang w:val="en-US"/>
        </w:rPr>
      </w:pPr>
    </w:p>
    <w:p w14:paraId="63DC455A" w14:textId="77777777" w:rsidR="00951A4A" w:rsidRPr="00660A48" w:rsidRDefault="00951A4A" w:rsidP="00052F8E">
      <w:pPr>
        <w:tabs>
          <w:tab w:val="left" w:pos="-720"/>
        </w:tabs>
        <w:suppressAutoHyphens/>
        <w:rPr>
          <w:rFonts w:ascii="Calibri" w:hAnsi="Calibri"/>
          <w:spacing w:val="-3"/>
          <w:lang w:val="en-US"/>
        </w:rPr>
      </w:pPr>
      <w:r w:rsidRPr="00660A48">
        <w:rPr>
          <w:rFonts w:ascii="Calibri" w:hAnsi="Calibri"/>
          <w:spacing w:val="-3"/>
          <w:lang w:val="en-US"/>
        </w:rPr>
        <w:t xml:space="preserve">Any queries should be directed to the above address </w:t>
      </w:r>
      <w:r w:rsidR="0082168E">
        <w:rPr>
          <w:rFonts w:ascii="Calibri" w:hAnsi="Calibri"/>
          <w:spacing w:val="-3"/>
          <w:lang w:val="en-US"/>
        </w:rPr>
        <w:t xml:space="preserve">or by </w:t>
      </w:r>
      <w:r w:rsidR="00B94803">
        <w:rPr>
          <w:rFonts w:ascii="Calibri" w:hAnsi="Calibri"/>
          <w:spacing w:val="-3"/>
          <w:lang w:val="en-US"/>
        </w:rPr>
        <w:t xml:space="preserve">email </w:t>
      </w:r>
      <w:r w:rsidR="0082168E">
        <w:rPr>
          <w:rFonts w:ascii="Calibri" w:hAnsi="Calibri"/>
          <w:spacing w:val="-3"/>
          <w:lang w:val="en-US"/>
        </w:rPr>
        <w:t>to</w:t>
      </w:r>
      <w:r w:rsidR="001A56D1">
        <w:rPr>
          <w:rFonts w:ascii="Calibri" w:hAnsi="Calibri"/>
          <w:spacing w:val="-3"/>
          <w:lang w:val="en-US"/>
        </w:rPr>
        <w:t xml:space="preserve"> the Association Manager </w:t>
      </w:r>
      <w:r w:rsidR="004E38FB">
        <w:rPr>
          <w:rFonts w:ascii="Calibri" w:hAnsi="Calibri"/>
          <w:spacing w:val="-3"/>
          <w:lang w:val="en-US"/>
        </w:rPr>
        <w:t>at rattandeepjhita@baso.org.uk</w:t>
      </w:r>
      <w:r w:rsidRPr="00660A48">
        <w:rPr>
          <w:rFonts w:ascii="Calibri" w:hAnsi="Calibri"/>
          <w:spacing w:val="-3"/>
          <w:lang w:val="en-US"/>
        </w:rPr>
        <w:t>.</w:t>
      </w:r>
    </w:p>
    <w:p w14:paraId="145D7C5E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val="en-US"/>
        </w:rPr>
      </w:pPr>
    </w:p>
    <w:p w14:paraId="6178E07D" w14:textId="77777777" w:rsidR="00951A4A" w:rsidRPr="00027780" w:rsidRDefault="00951A4A">
      <w:pPr>
        <w:tabs>
          <w:tab w:val="left" w:pos="-720"/>
        </w:tabs>
        <w:suppressAutoHyphens/>
        <w:jc w:val="both"/>
        <w:rPr>
          <w:rFonts w:ascii="Calibri" w:hAnsi="Calibri"/>
          <w:color w:val="002060"/>
          <w:spacing w:val="-3"/>
          <w:sz w:val="16"/>
          <w:lang w:val="en-US"/>
        </w:rPr>
      </w:pPr>
      <w:r w:rsidRPr="00027780">
        <w:rPr>
          <w:rFonts w:ascii="Calibri" w:hAnsi="Calibri"/>
          <w:b/>
          <w:snapToGrid w:val="0"/>
          <w:color w:val="002060"/>
          <w:lang w:eastAsia="en-US"/>
        </w:rPr>
        <w:t xml:space="preserve">The information supplied will be circulated to </w:t>
      </w:r>
      <w:r w:rsidR="00F11646" w:rsidRPr="00027780">
        <w:rPr>
          <w:rFonts w:ascii="Calibri" w:hAnsi="Calibri"/>
          <w:b/>
          <w:snapToGrid w:val="0"/>
          <w:color w:val="002060"/>
          <w:lang w:eastAsia="en-US"/>
        </w:rPr>
        <w:t>the assessors</w:t>
      </w:r>
      <w:r w:rsidRPr="00027780">
        <w:rPr>
          <w:rFonts w:ascii="Calibri" w:hAnsi="Calibri"/>
          <w:b/>
          <w:snapToGrid w:val="0"/>
          <w:color w:val="002060"/>
          <w:lang w:eastAsia="en-US"/>
        </w:rPr>
        <w:t xml:space="preserve"> and be available to members of the Selection Committee.  It will be held in accordance with the Data Protection Act 1998.</w:t>
      </w:r>
    </w:p>
    <w:p w14:paraId="7548FA0B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0BAD61A6" w14:textId="77777777" w:rsidR="006C3A94" w:rsidRDefault="008E6C7E" w:rsidP="00F346DD">
      <w:pPr>
        <w:pStyle w:val="BodyText"/>
        <w:rPr>
          <w:rFonts w:ascii="Calibri" w:hAnsi="Calibri"/>
          <w:b w:val="0"/>
          <w:bCs w:val="0"/>
          <w:i/>
        </w:rPr>
      </w:pPr>
      <w:r w:rsidRPr="00512C0A">
        <w:rPr>
          <w:rFonts w:ascii="Calibri" w:hAnsi="Calibri"/>
          <w:i/>
          <w:noProof/>
          <w:lang w:eastAsia="en-GB"/>
        </w:rPr>
        <w:drawing>
          <wp:anchor distT="0" distB="0" distL="0" distR="0" simplePos="0" relativeHeight="251656704" behindDoc="0" locked="0" layoutInCell="1" allowOverlap="0" wp14:anchorId="012B8D7B" wp14:editId="7EDF4A5F">
            <wp:simplePos x="0" y="0"/>
            <wp:positionH relativeFrom="column">
              <wp:posOffset>0</wp:posOffset>
            </wp:positionH>
            <wp:positionV relativeFrom="line">
              <wp:posOffset>21590</wp:posOffset>
            </wp:positionV>
            <wp:extent cx="266700" cy="400050"/>
            <wp:effectExtent l="0" t="0" r="0" b="0"/>
            <wp:wrapSquare wrapText="bothSides"/>
            <wp:docPr id="3" name="Picture 3" descr="dp-pad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p-padlo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A94" w:rsidRPr="00512C0A">
        <w:rPr>
          <w:rFonts w:ascii="Calibri" w:hAnsi="Calibri"/>
          <w:i/>
        </w:rPr>
        <w:t xml:space="preserve">Data Protection. </w:t>
      </w:r>
      <w:r w:rsidR="006C3A94" w:rsidRPr="00512C0A">
        <w:rPr>
          <w:rFonts w:ascii="Calibri" w:hAnsi="Calibri"/>
          <w:b w:val="0"/>
          <w:bCs w:val="0"/>
          <w:i/>
        </w:rPr>
        <w:t>The personal data submitted on this form will be used by the BASO~ACS for work on grant application assessment and will be held on the Association’s database for future reference and in accordance with the Data Protection Act 1998</w:t>
      </w:r>
      <w:r w:rsidR="003D1E5A" w:rsidRPr="00512C0A">
        <w:rPr>
          <w:rFonts w:ascii="Calibri" w:hAnsi="Calibri"/>
          <w:b w:val="0"/>
          <w:bCs w:val="0"/>
          <w:i/>
        </w:rPr>
        <w:t xml:space="preserve"> and GDPR</w:t>
      </w:r>
      <w:r w:rsidR="006C3A94" w:rsidRPr="00512C0A">
        <w:rPr>
          <w:rFonts w:ascii="Calibri" w:hAnsi="Calibri"/>
          <w:b w:val="0"/>
          <w:bCs w:val="0"/>
          <w:i/>
        </w:rPr>
        <w:t xml:space="preserve">. </w:t>
      </w:r>
      <w:r w:rsidR="00152C33" w:rsidRPr="00512C0A">
        <w:rPr>
          <w:rFonts w:ascii="Calibri" w:hAnsi="Calibri"/>
          <w:b w:val="0"/>
          <w:bCs w:val="0"/>
          <w:i/>
        </w:rPr>
        <w:t xml:space="preserve">Our Privacy Notice         </w:t>
      </w:r>
      <w:r w:rsidR="009E3CA3" w:rsidRPr="00512C0A">
        <w:rPr>
          <w:rFonts w:ascii="Calibri" w:hAnsi="Calibri"/>
          <w:b w:val="0"/>
          <w:bCs w:val="0"/>
          <w:i/>
        </w:rPr>
        <w:t xml:space="preserve">  </w:t>
      </w:r>
      <w:r w:rsidR="00F346DD" w:rsidRPr="00512C0A">
        <w:rPr>
          <w:rFonts w:ascii="Calibri" w:hAnsi="Calibri"/>
          <w:b w:val="0"/>
          <w:bCs w:val="0"/>
          <w:i/>
        </w:rPr>
        <w:t>can be viewed at www.baso.org.uk</w:t>
      </w:r>
      <w:r w:rsidR="006C3A94" w:rsidRPr="00512C0A">
        <w:rPr>
          <w:rFonts w:ascii="Calibri" w:hAnsi="Calibri"/>
          <w:b w:val="0"/>
          <w:bCs w:val="0"/>
          <w:i/>
        </w:rPr>
        <w:t xml:space="preserve"> </w:t>
      </w:r>
    </w:p>
    <w:p w14:paraId="1587D547" w14:textId="77777777" w:rsidR="00D06E39" w:rsidRDefault="00D06E39" w:rsidP="00F346DD">
      <w:pPr>
        <w:pStyle w:val="BodyText"/>
        <w:rPr>
          <w:rFonts w:ascii="Calibri" w:hAnsi="Calibri"/>
          <w:b w:val="0"/>
          <w:bCs w:val="0"/>
          <w:i/>
        </w:rPr>
      </w:pPr>
    </w:p>
    <w:p w14:paraId="170DD292" w14:textId="77777777" w:rsidR="00D06E39" w:rsidRDefault="00D06E39" w:rsidP="00F346DD">
      <w:pPr>
        <w:pStyle w:val="BodyText"/>
        <w:rPr>
          <w:rFonts w:ascii="Calibri" w:hAnsi="Calibri"/>
          <w:b w:val="0"/>
          <w:bCs w:val="0"/>
          <w:i/>
        </w:rPr>
      </w:pPr>
    </w:p>
    <w:p w14:paraId="0853F359" w14:textId="77777777" w:rsidR="00D06E39" w:rsidRDefault="00D06E39" w:rsidP="00F346DD">
      <w:pPr>
        <w:pStyle w:val="BodyText"/>
        <w:rPr>
          <w:rFonts w:ascii="Calibri" w:hAnsi="Calibri"/>
          <w:b w:val="0"/>
          <w:bCs w:val="0"/>
          <w:i/>
        </w:rPr>
      </w:pPr>
    </w:p>
    <w:p w14:paraId="17AB5BAD" w14:textId="77777777" w:rsidR="00721002" w:rsidRDefault="00721002" w:rsidP="00F346DD">
      <w:pPr>
        <w:pStyle w:val="BodyText"/>
        <w:rPr>
          <w:b w:val="0"/>
          <w:bCs w:val="0"/>
          <w:sz w:val="22"/>
          <w:szCs w:val="22"/>
        </w:rPr>
      </w:pPr>
    </w:p>
    <w:p w14:paraId="23E8B41F" w14:textId="77777777" w:rsidR="009E22C7" w:rsidRPr="007F737D" w:rsidRDefault="008E6C7E" w:rsidP="00F346DD">
      <w:pPr>
        <w:pStyle w:val="BodyText"/>
        <w:rPr>
          <w:b w:val="0"/>
          <w:bCs w:val="0"/>
          <w:sz w:val="22"/>
          <w:szCs w:val="22"/>
        </w:rPr>
      </w:pPr>
      <w:r>
        <w:rPr>
          <w:rFonts w:ascii="Calibri" w:hAnsi="Calibri"/>
          <w:noProof/>
          <w:spacing w:val="-3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352289" wp14:editId="2C7AC919">
                <wp:simplePos x="0" y="0"/>
                <wp:positionH relativeFrom="column">
                  <wp:posOffset>36195</wp:posOffset>
                </wp:positionH>
                <wp:positionV relativeFrom="paragraph">
                  <wp:posOffset>123190</wp:posOffset>
                </wp:positionV>
                <wp:extent cx="6143625" cy="26257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62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E8D34" w14:textId="77777777" w:rsidR="009E22C7" w:rsidRPr="00360C32" w:rsidRDefault="009E22C7" w:rsidP="00C135CB">
                            <w:pPr>
                              <w:pStyle w:val="NormalWeb"/>
                              <w:spacing w:after="0" w:afterAutospacing="0"/>
                              <w:rPr>
                                <w:rFonts w:ascii="Calibri" w:hAnsi="Calibri" w:cs="Arial"/>
                                <w:color w:val="333333"/>
                              </w:rPr>
                            </w:pP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BASO~ACS is a National Institute for Health Research (NIHR) non-commercial Partner. This means the studies that we fund may be eligible to access</w:t>
                            </w:r>
                            <w:r w:rsidR="000215D2"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 the </w:t>
                            </w: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NIHR</w:t>
                            </w:r>
                            <w:r w:rsidR="000215D2"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 Study Support Service which is provided by the NIHR</w:t>
                            </w: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 </w:t>
                            </w:r>
                            <w:r w:rsidR="000215D2"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Clinical Research Network</w:t>
                            </w: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.</w:t>
                            </w:r>
                          </w:p>
                          <w:p w14:paraId="13EBAE14" w14:textId="77777777" w:rsidR="009E22C7" w:rsidRPr="00360C32" w:rsidRDefault="009E22C7" w:rsidP="00C135CB">
                            <w:pPr>
                              <w:pStyle w:val="NormalWeb"/>
                              <w:spacing w:after="0" w:afterAutospacing="0"/>
                              <w:rPr>
                                <w:rFonts w:ascii="Calibri" w:hAnsi="Calibri" w:cs="Arial"/>
                                <w:color w:val="333333"/>
                              </w:rPr>
                            </w:pP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The NIHR CRN supports researchers and the life sciences industry </w:t>
                            </w:r>
                            <w:r w:rsidR="00E06371"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to</w:t>
                            </w: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 plan, set up and deliver high quality research to the agreed timelines and study recruitment target</w:t>
                            </w:r>
                            <w:r w:rsidR="00E06371"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s</w:t>
                            </w: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, for the benefit of patients and the NHS, including relevant research in public health and social care in England.</w:t>
                            </w:r>
                          </w:p>
                          <w:p w14:paraId="5381F2DB" w14:textId="77777777" w:rsidR="009E22C7" w:rsidRPr="000F0B6C" w:rsidRDefault="009E22C7" w:rsidP="00C135CB">
                            <w:pPr>
                              <w:pStyle w:val="NormalWeb"/>
                              <w:spacing w:after="0" w:afterAutospacing="0"/>
                              <w:rPr>
                                <w:rFonts w:ascii="Calibri" w:hAnsi="Calibri" w:cs="Arial"/>
                                <w:color w:val="002060"/>
                              </w:rPr>
                            </w:pP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In partnership with your local R&amp;D office, we encourage you to involve </w:t>
                            </w:r>
                            <w:hyperlink r:id="rId15" w:tgtFrame="_blank" w:history="1">
                              <w:r w:rsidRPr="00360C32">
                                <w:rPr>
                                  <w:rStyle w:val="Hyperlink"/>
                                  <w:rFonts w:ascii="Calibri" w:hAnsi="Calibri" w:cs="Arial"/>
                                  <w:color w:val="0072CF"/>
                                </w:rPr>
                                <w:t>your local CRN team</w:t>
                              </w:r>
                            </w:hyperlink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 in discussions as early as possible when planning your study to fully benefit from the support </w:t>
                            </w:r>
                            <w:r w:rsidR="00EC7DB0"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available through </w:t>
                            </w: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the NIHR </w:t>
                            </w:r>
                            <w:r w:rsidR="00EC7DB0"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 xml:space="preserve">Study </w:t>
                            </w:r>
                            <w:r w:rsidRPr="00360C32">
                              <w:rPr>
                                <w:rFonts w:ascii="Calibri" w:hAnsi="Calibri" w:cs="Arial"/>
                                <w:color w:val="333333"/>
                              </w:rPr>
                              <w:t>Support Service. To find out more about how you can apply for this additional support to help deliver your study, please visit </w:t>
                            </w:r>
                            <w:r w:rsidR="00820E21" w:rsidRPr="00360C32">
                              <w:rPr>
                                <w:rFonts w:ascii="Calibri" w:hAnsi="Calibri" w:cs="Arial"/>
                                <w:color w:val="002060"/>
                              </w:rPr>
                              <w:t>www.nihr.ac.uk/study-support-service.</w:t>
                            </w:r>
                          </w:p>
                          <w:p w14:paraId="3B4EA13D" w14:textId="77777777" w:rsidR="009E22C7" w:rsidRPr="00660A48" w:rsidRDefault="009E22C7" w:rsidP="009E22C7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Calibri" w:hAnsi="Calibri"/>
                                <w:spacing w:val="-3"/>
                                <w:sz w:val="16"/>
                                <w:lang w:val="en-US"/>
                              </w:rPr>
                            </w:pPr>
                          </w:p>
                          <w:p w14:paraId="528C674B" w14:textId="77777777" w:rsidR="009E22C7" w:rsidRDefault="009E2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52289" id="_x0000_s1030" type="#_x0000_t202" style="position:absolute;margin-left:2.85pt;margin-top:9.7pt;width:483.75pt;height:20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" strokeweight="4.5pt">
                <v:stroke linestyle="thinThick"/>
                <v:textbox>
                  <w:txbxContent>
                    <w:p w14:paraId="0B2E8D34" w14:textId="77777777" w:rsidR="009E22C7" w:rsidRPr="00360C32" w:rsidRDefault="009E22C7" w:rsidP="00C135CB">
                      <w:pPr>
                        <w:pStyle w:val="NormalWeb"/>
                        <w:spacing w:after="0" w:afterAutospacing="0"/>
                        <w:rPr>
                          <w:rFonts w:ascii="Calibri" w:hAnsi="Calibri" w:cs="Arial"/>
                          <w:color w:val="333333"/>
                        </w:rPr>
                      </w:pP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>BASO~ACS is a National Institute for Health Research (NIHR) non-commercial Partner. This means the studies that we fund may be eligible to access</w:t>
                      </w:r>
                      <w:r w:rsidR="000215D2" w:rsidRPr="00360C32">
                        <w:rPr>
                          <w:rFonts w:ascii="Calibri" w:hAnsi="Calibri" w:cs="Arial"/>
                          <w:color w:val="333333"/>
                        </w:rPr>
                        <w:t xml:space="preserve"> the </w:t>
                      </w: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>NIHR</w:t>
                      </w:r>
                      <w:r w:rsidR="000215D2" w:rsidRPr="00360C32">
                        <w:rPr>
                          <w:rFonts w:ascii="Calibri" w:hAnsi="Calibri" w:cs="Arial"/>
                          <w:color w:val="333333"/>
                        </w:rPr>
                        <w:t xml:space="preserve"> Study Support Service which is provided by the NIHR</w:t>
                      </w: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 xml:space="preserve"> </w:t>
                      </w:r>
                      <w:r w:rsidR="000215D2" w:rsidRPr="00360C32">
                        <w:rPr>
                          <w:rFonts w:ascii="Calibri" w:hAnsi="Calibri" w:cs="Arial"/>
                          <w:color w:val="333333"/>
                        </w:rPr>
                        <w:t>Clinical Research Network</w:t>
                      </w: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>.</w:t>
                      </w:r>
                    </w:p>
                    <w:p w14:paraId="13EBAE14" w14:textId="77777777" w:rsidR="009E22C7" w:rsidRPr="00360C32" w:rsidRDefault="009E22C7" w:rsidP="00C135CB">
                      <w:pPr>
                        <w:pStyle w:val="NormalWeb"/>
                        <w:spacing w:after="0" w:afterAutospacing="0"/>
                        <w:rPr>
                          <w:rFonts w:ascii="Calibri" w:hAnsi="Calibri" w:cs="Arial"/>
                          <w:color w:val="333333"/>
                        </w:rPr>
                      </w:pP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 xml:space="preserve">The NIHR CRN supports researchers and the life sciences industry </w:t>
                      </w:r>
                      <w:r w:rsidR="00E06371" w:rsidRPr="00360C32">
                        <w:rPr>
                          <w:rFonts w:ascii="Calibri" w:hAnsi="Calibri" w:cs="Arial"/>
                          <w:color w:val="333333"/>
                        </w:rPr>
                        <w:t>to</w:t>
                      </w: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 xml:space="preserve"> plan, set up and deliver high quality research to the agreed timelines and study recruitment target</w:t>
                      </w:r>
                      <w:r w:rsidR="00E06371" w:rsidRPr="00360C32">
                        <w:rPr>
                          <w:rFonts w:ascii="Calibri" w:hAnsi="Calibri" w:cs="Arial"/>
                          <w:color w:val="333333"/>
                        </w:rPr>
                        <w:t>s</w:t>
                      </w: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>, for the benefit of patients and the NHS, including relevant research in public health and social care in England.</w:t>
                      </w:r>
                    </w:p>
                    <w:p w14:paraId="5381F2DB" w14:textId="77777777" w:rsidR="009E22C7" w:rsidRPr="000F0B6C" w:rsidRDefault="009E22C7" w:rsidP="00C135CB">
                      <w:pPr>
                        <w:pStyle w:val="NormalWeb"/>
                        <w:spacing w:after="0" w:afterAutospacing="0"/>
                        <w:rPr>
                          <w:rFonts w:ascii="Calibri" w:hAnsi="Calibri" w:cs="Arial"/>
                          <w:color w:val="002060"/>
                        </w:rPr>
                      </w:pP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>In partnership with your local R&amp;D office, we encourage you to involve </w:t>
                      </w:r>
                      <w:hyperlink r:id="rId16" w:tgtFrame="_blank" w:history="1">
                        <w:r w:rsidRPr="00360C32">
                          <w:rPr>
                            <w:rStyle w:val="Hyperlink"/>
                            <w:rFonts w:ascii="Calibri" w:hAnsi="Calibri" w:cs="Arial"/>
                            <w:color w:val="0072CF"/>
                          </w:rPr>
                          <w:t>your local CRN team</w:t>
                        </w:r>
                      </w:hyperlink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 xml:space="preserve"> in discussions as early as possible when planning your study to fully benefit from the support </w:t>
                      </w:r>
                      <w:r w:rsidR="00EC7DB0" w:rsidRPr="00360C32">
                        <w:rPr>
                          <w:rFonts w:ascii="Calibri" w:hAnsi="Calibri" w:cs="Arial"/>
                          <w:color w:val="333333"/>
                        </w:rPr>
                        <w:t xml:space="preserve">available through </w:t>
                      </w: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 xml:space="preserve">the NIHR </w:t>
                      </w:r>
                      <w:r w:rsidR="00EC7DB0" w:rsidRPr="00360C32">
                        <w:rPr>
                          <w:rFonts w:ascii="Calibri" w:hAnsi="Calibri" w:cs="Arial"/>
                          <w:color w:val="333333"/>
                        </w:rPr>
                        <w:t xml:space="preserve">Study </w:t>
                      </w:r>
                      <w:r w:rsidRPr="00360C32">
                        <w:rPr>
                          <w:rFonts w:ascii="Calibri" w:hAnsi="Calibri" w:cs="Arial"/>
                          <w:color w:val="333333"/>
                        </w:rPr>
                        <w:t>Support Service. To find out more about how you can apply for this additional support to help deliver your study, please visit </w:t>
                      </w:r>
                      <w:r w:rsidR="00820E21" w:rsidRPr="00360C32">
                        <w:rPr>
                          <w:rFonts w:ascii="Calibri" w:hAnsi="Calibri" w:cs="Arial"/>
                          <w:color w:val="002060"/>
                        </w:rPr>
                        <w:t>www.nihr.ac.uk/study-support-service.</w:t>
                      </w:r>
                    </w:p>
                    <w:p w14:paraId="3B4EA13D" w14:textId="77777777" w:rsidR="009E22C7" w:rsidRPr="00660A48" w:rsidRDefault="009E22C7" w:rsidP="009E22C7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Calibri" w:hAnsi="Calibri"/>
                          <w:spacing w:val="-3"/>
                          <w:sz w:val="16"/>
                          <w:lang w:val="en-US"/>
                        </w:rPr>
                      </w:pPr>
                    </w:p>
                    <w:p w14:paraId="528C674B" w14:textId="77777777" w:rsidR="009E22C7" w:rsidRDefault="009E22C7"/>
                  </w:txbxContent>
                </v:textbox>
              </v:shape>
            </w:pict>
          </mc:Fallback>
        </mc:AlternateContent>
      </w:r>
    </w:p>
    <w:p w14:paraId="6F6382AF" w14:textId="77777777" w:rsidR="00951A4A" w:rsidRPr="00660A48" w:rsidRDefault="00951A4A" w:rsidP="006C3A94">
      <w:pPr>
        <w:tabs>
          <w:tab w:val="left" w:pos="-720"/>
        </w:tabs>
        <w:suppressAutoHyphens/>
        <w:ind w:left="744"/>
        <w:jc w:val="both"/>
        <w:rPr>
          <w:rFonts w:ascii="Calibri" w:hAnsi="Calibri"/>
          <w:spacing w:val="-3"/>
          <w:sz w:val="16"/>
          <w:lang w:val="en-US"/>
        </w:rPr>
      </w:pPr>
    </w:p>
    <w:p w14:paraId="579956A1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309D3D6C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1B4A3765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093BEB65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5AC24307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69924C5E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2C889069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0E18D2F5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6961A711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62531B81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29530605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711AC5B4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2B1F8D11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7473969F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11663C9D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1A30076A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3F991FB6" w14:textId="77777777" w:rsidR="00951A4A" w:rsidRPr="00660A48" w:rsidRDefault="00951A4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lang w:val="en-US"/>
        </w:rPr>
      </w:pPr>
    </w:p>
    <w:p w14:paraId="7062576A" w14:textId="77777777" w:rsidR="00951A4A" w:rsidRDefault="00951A4A">
      <w:pPr>
        <w:tabs>
          <w:tab w:val="left" w:pos="-720"/>
        </w:tabs>
        <w:suppressAutoHyphens/>
        <w:jc w:val="both"/>
        <w:rPr>
          <w:spacing w:val="-3"/>
          <w:sz w:val="16"/>
          <w:lang w:val="en-US"/>
        </w:rPr>
      </w:pPr>
    </w:p>
    <w:p w14:paraId="07C07698" w14:textId="77777777" w:rsidR="00D06E39" w:rsidRDefault="00D06E39">
      <w:pPr>
        <w:tabs>
          <w:tab w:val="left" w:pos="-720"/>
        </w:tabs>
        <w:suppressAutoHyphens/>
        <w:jc w:val="both"/>
        <w:rPr>
          <w:spacing w:val="-3"/>
          <w:sz w:val="16"/>
          <w:lang w:val="en-US"/>
        </w:rPr>
      </w:pPr>
    </w:p>
    <w:p w14:paraId="7D926D12" w14:textId="77777777" w:rsidR="00D06E39" w:rsidRDefault="00D06E39">
      <w:pPr>
        <w:tabs>
          <w:tab w:val="left" w:pos="-720"/>
        </w:tabs>
        <w:suppressAutoHyphens/>
        <w:jc w:val="both"/>
        <w:rPr>
          <w:spacing w:val="-3"/>
          <w:sz w:val="16"/>
          <w:lang w:val="en-US"/>
        </w:rPr>
      </w:pPr>
    </w:p>
    <w:p w14:paraId="756F5328" w14:textId="77777777" w:rsidR="00D06E39" w:rsidRDefault="00D06E39">
      <w:pPr>
        <w:tabs>
          <w:tab w:val="left" w:pos="-720"/>
        </w:tabs>
        <w:suppressAutoHyphens/>
        <w:jc w:val="both"/>
        <w:rPr>
          <w:spacing w:val="-3"/>
          <w:sz w:val="16"/>
          <w:lang w:val="en-US"/>
        </w:rPr>
      </w:pPr>
    </w:p>
    <w:p w14:paraId="4AD61D0B" w14:textId="77777777" w:rsidR="00D06E39" w:rsidRDefault="00D06E39">
      <w:pPr>
        <w:tabs>
          <w:tab w:val="left" w:pos="-720"/>
        </w:tabs>
        <w:suppressAutoHyphens/>
        <w:jc w:val="both"/>
        <w:rPr>
          <w:spacing w:val="-3"/>
          <w:sz w:val="16"/>
          <w:lang w:val="en-US"/>
        </w:rPr>
      </w:pPr>
    </w:p>
    <w:p w14:paraId="1324FE0C" w14:textId="77777777" w:rsidR="00D06E39" w:rsidRDefault="00D06E39">
      <w:pPr>
        <w:tabs>
          <w:tab w:val="left" w:pos="-720"/>
        </w:tabs>
        <w:suppressAutoHyphens/>
        <w:jc w:val="both"/>
        <w:rPr>
          <w:spacing w:val="-3"/>
          <w:sz w:val="16"/>
          <w:lang w:val="en-US"/>
        </w:rPr>
      </w:pPr>
    </w:p>
    <w:sectPr w:rsidR="00D06E39">
      <w:footerReference w:type="even" r:id="rId17"/>
      <w:footerReference w:type="default" r:id="rId18"/>
      <w:endnotePr>
        <w:numFmt w:val="decimal"/>
      </w:endnotePr>
      <w:pgSz w:w="11907" w:h="16840"/>
      <w:pgMar w:top="312" w:right="1417" w:bottom="323" w:left="709" w:header="312" w:footer="318" w:gutter="0"/>
      <w:paperSrc w:first="2" w:other="2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9351" w14:textId="77777777" w:rsidR="00F655B9" w:rsidRDefault="00F655B9">
      <w:pPr>
        <w:spacing w:line="20" w:lineRule="exact"/>
      </w:pPr>
    </w:p>
  </w:endnote>
  <w:endnote w:type="continuationSeparator" w:id="0">
    <w:p w14:paraId="4BD2394B" w14:textId="77777777" w:rsidR="00F655B9" w:rsidRDefault="00F655B9">
      <w:r>
        <w:t xml:space="preserve"> </w:t>
      </w:r>
    </w:p>
  </w:endnote>
  <w:endnote w:type="continuationNotice" w:id="1">
    <w:p w14:paraId="4952BA2E" w14:textId="77777777" w:rsidR="00F655B9" w:rsidRDefault="00F655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'83â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17BE" w14:textId="77777777" w:rsidR="00951A4A" w:rsidRDefault="00951A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1B7FB" w14:textId="77777777" w:rsidR="00951A4A" w:rsidRDefault="00951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CF61" w14:textId="77777777" w:rsidR="00951A4A" w:rsidRDefault="00951A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B79">
      <w:rPr>
        <w:rStyle w:val="PageNumber"/>
        <w:noProof/>
      </w:rPr>
      <w:t>7</w:t>
    </w:r>
    <w:r>
      <w:rPr>
        <w:rStyle w:val="PageNumber"/>
      </w:rPr>
      <w:fldChar w:fldCharType="end"/>
    </w:r>
  </w:p>
  <w:p w14:paraId="13EC6813" w14:textId="77777777" w:rsidR="00951A4A" w:rsidRDefault="00951A4A">
    <w:pPr>
      <w:spacing w:before="140" w:line="100" w:lineRule="exact"/>
      <w:rPr>
        <w:sz w:val="10"/>
      </w:rPr>
    </w:pPr>
  </w:p>
  <w:p w14:paraId="6F615E57" w14:textId="77777777" w:rsidR="00951A4A" w:rsidRDefault="00951A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0AB" w14:textId="77777777" w:rsidR="00F655B9" w:rsidRDefault="00F655B9">
      <w:r>
        <w:separator/>
      </w:r>
    </w:p>
  </w:footnote>
  <w:footnote w:type="continuationSeparator" w:id="0">
    <w:p w14:paraId="20941DD6" w14:textId="77777777" w:rsidR="00F655B9" w:rsidRDefault="00F6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9EE"/>
    <w:multiLevelType w:val="hybridMultilevel"/>
    <w:tmpl w:val="1E3C4572"/>
    <w:lvl w:ilvl="0" w:tplc="1B04D0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DC0C45"/>
    <w:multiLevelType w:val="hybridMultilevel"/>
    <w:tmpl w:val="D5A6017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776E6B"/>
    <w:multiLevelType w:val="singleLevel"/>
    <w:tmpl w:val="99060AC8"/>
    <w:lvl w:ilvl="0">
      <w:start w:val="1"/>
      <w:numFmt w:val="lowerRoman"/>
      <w:lvlText w:val="(%1)"/>
      <w:legacy w:legacy="1" w:legacySpace="0" w:legacyIndent="510"/>
      <w:lvlJc w:val="left"/>
      <w:pPr>
        <w:ind w:left="510" w:hanging="510"/>
      </w:pPr>
    </w:lvl>
  </w:abstractNum>
  <w:abstractNum w:abstractNumId="3" w15:restartNumberingAfterBreak="0">
    <w:nsid w:val="379045F7"/>
    <w:multiLevelType w:val="hybridMultilevel"/>
    <w:tmpl w:val="8F4A95FE"/>
    <w:lvl w:ilvl="0" w:tplc="1B04D0B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AF55E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53307">
    <w:abstractNumId w:val="2"/>
  </w:num>
  <w:num w:numId="2" w16cid:durableId="182668294">
    <w:abstractNumId w:val="4"/>
  </w:num>
  <w:num w:numId="3" w16cid:durableId="551236427">
    <w:abstractNumId w:val="0"/>
  </w:num>
  <w:num w:numId="4" w16cid:durableId="1356929587">
    <w:abstractNumId w:val="1"/>
  </w:num>
  <w:num w:numId="5" w16cid:durableId="8572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3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48"/>
    <w:rsid w:val="000117FE"/>
    <w:rsid w:val="00016CCD"/>
    <w:rsid w:val="00017E74"/>
    <w:rsid w:val="000215D2"/>
    <w:rsid w:val="00027780"/>
    <w:rsid w:val="00027BCF"/>
    <w:rsid w:val="00052F8E"/>
    <w:rsid w:val="0005315E"/>
    <w:rsid w:val="000561E1"/>
    <w:rsid w:val="00057429"/>
    <w:rsid w:val="0007770E"/>
    <w:rsid w:val="00083164"/>
    <w:rsid w:val="00086030"/>
    <w:rsid w:val="000A3B88"/>
    <w:rsid w:val="000B73DF"/>
    <w:rsid w:val="000C2650"/>
    <w:rsid w:val="000D06B4"/>
    <w:rsid w:val="000F05EF"/>
    <w:rsid w:val="000F0B6C"/>
    <w:rsid w:val="000F2D66"/>
    <w:rsid w:val="000F4323"/>
    <w:rsid w:val="00127D0E"/>
    <w:rsid w:val="001363BE"/>
    <w:rsid w:val="00137A8A"/>
    <w:rsid w:val="00137BF8"/>
    <w:rsid w:val="00140A46"/>
    <w:rsid w:val="001430A3"/>
    <w:rsid w:val="00152C33"/>
    <w:rsid w:val="001543FD"/>
    <w:rsid w:val="00160543"/>
    <w:rsid w:val="00164789"/>
    <w:rsid w:val="0017207D"/>
    <w:rsid w:val="001A11BC"/>
    <w:rsid w:val="001A4D51"/>
    <w:rsid w:val="001A56D1"/>
    <w:rsid w:val="001B681F"/>
    <w:rsid w:val="001D2F69"/>
    <w:rsid w:val="001F5BA6"/>
    <w:rsid w:val="001F6535"/>
    <w:rsid w:val="00203BDE"/>
    <w:rsid w:val="00207E93"/>
    <w:rsid w:val="0021720C"/>
    <w:rsid w:val="00244AC1"/>
    <w:rsid w:val="00245478"/>
    <w:rsid w:val="0025171E"/>
    <w:rsid w:val="00257BE3"/>
    <w:rsid w:val="002601FA"/>
    <w:rsid w:val="00260EE4"/>
    <w:rsid w:val="002722AD"/>
    <w:rsid w:val="00282D79"/>
    <w:rsid w:val="002835D6"/>
    <w:rsid w:val="00283C99"/>
    <w:rsid w:val="002A1770"/>
    <w:rsid w:val="002B2D4B"/>
    <w:rsid w:val="002C7989"/>
    <w:rsid w:val="002D4C88"/>
    <w:rsid w:val="003041E7"/>
    <w:rsid w:val="00311BC8"/>
    <w:rsid w:val="00313D7B"/>
    <w:rsid w:val="003278D1"/>
    <w:rsid w:val="00334426"/>
    <w:rsid w:val="00337FE4"/>
    <w:rsid w:val="00343233"/>
    <w:rsid w:val="00360C32"/>
    <w:rsid w:val="003646AC"/>
    <w:rsid w:val="00366B32"/>
    <w:rsid w:val="003729AF"/>
    <w:rsid w:val="00382616"/>
    <w:rsid w:val="0039101D"/>
    <w:rsid w:val="003A39D0"/>
    <w:rsid w:val="003A3F84"/>
    <w:rsid w:val="003B33F8"/>
    <w:rsid w:val="003B4DFE"/>
    <w:rsid w:val="003D1E5A"/>
    <w:rsid w:val="003D301D"/>
    <w:rsid w:val="003E23E9"/>
    <w:rsid w:val="003F1870"/>
    <w:rsid w:val="00411BDA"/>
    <w:rsid w:val="004123D0"/>
    <w:rsid w:val="00431317"/>
    <w:rsid w:val="004614F2"/>
    <w:rsid w:val="00463862"/>
    <w:rsid w:val="004700B8"/>
    <w:rsid w:val="00474C0C"/>
    <w:rsid w:val="0048118F"/>
    <w:rsid w:val="004842FC"/>
    <w:rsid w:val="00484914"/>
    <w:rsid w:val="00486268"/>
    <w:rsid w:val="00494DCA"/>
    <w:rsid w:val="004960C8"/>
    <w:rsid w:val="004A235B"/>
    <w:rsid w:val="004B396C"/>
    <w:rsid w:val="004B779F"/>
    <w:rsid w:val="004D233B"/>
    <w:rsid w:val="004E38FB"/>
    <w:rsid w:val="004E3FFC"/>
    <w:rsid w:val="004E6D9E"/>
    <w:rsid w:val="00512C0A"/>
    <w:rsid w:val="005158EF"/>
    <w:rsid w:val="0054678E"/>
    <w:rsid w:val="0055316F"/>
    <w:rsid w:val="005554A9"/>
    <w:rsid w:val="00563B4C"/>
    <w:rsid w:val="00564E86"/>
    <w:rsid w:val="005855DF"/>
    <w:rsid w:val="005D0E3E"/>
    <w:rsid w:val="005E0580"/>
    <w:rsid w:val="005F4409"/>
    <w:rsid w:val="00604697"/>
    <w:rsid w:val="00620DC3"/>
    <w:rsid w:val="00646BB2"/>
    <w:rsid w:val="006547CD"/>
    <w:rsid w:val="00660152"/>
    <w:rsid w:val="00660A48"/>
    <w:rsid w:val="00662219"/>
    <w:rsid w:val="00667B46"/>
    <w:rsid w:val="0068353A"/>
    <w:rsid w:val="00683EBE"/>
    <w:rsid w:val="00686A3B"/>
    <w:rsid w:val="00692BCB"/>
    <w:rsid w:val="006A0F40"/>
    <w:rsid w:val="006A193C"/>
    <w:rsid w:val="006B324B"/>
    <w:rsid w:val="006B4BD0"/>
    <w:rsid w:val="006B556A"/>
    <w:rsid w:val="006C3A94"/>
    <w:rsid w:val="006E761B"/>
    <w:rsid w:val="00711AAE"/>
    <w:rsid w:val="00716B7B"/>
    <w:rsid w:val="00721002"/>
    <w:rsid w:val="0074066F"/>
    <w:rsid w:val="007462CF"/>
    <w:rsid w:val="00776786"/>
    <w:rsid w:val="00777332"/>
    <w:rsid w:val="0078067B"/>
    <w:rsid w:val="00790973"/>
    <w:rsid w:val="0079437E"/>
    <w:rsid w:val="00797944"/>
    <w:rsid w:val="007A1B54"/>
    <w:rsid w:val="007D1304"/>
    <w:rsid w:val="008046D0"/>
    <w:rsid w:val="00807964"/>
    <w:rsid w:val="00820E21"/>
    <w:rsid w:val="0082168E"/>
    <w:rsid w:val="008348E9"/>
    <w:rsid w:val="00861EE3"/>
    <w:rsid w:val="00865AE6"/>
    <w:rsid w:val="008730CD"/>
    <w:rsid w:val="00883084"/>
    <w:rsid w:val="00895248"/>
    <w:rsid w:val="00896E18"/>
    <w:rsid w:val="008A170C"/>
    <w:rsid w:val="008A3B89"/>
    <w:rsid w:val="008A5134"/>
    <w:rsid w:val="008A6BC9"/>
    <w:rsid w:val="008D3556"/>
    <w:rsid w:val="008D3A61"/>
    <w:rsid w:val="008E5753"/>
    <w:rsid w:val="008E6C7E"/>
    <w:rsid w:val="0091174D"/>
    <w:rsid w:val="00911CC2"/>
    <w:rsid w:val="00913C38"/>
    <w:rsid w:val="00922C0A"/>
    <w:rsid w:val="0092365F"/>
    <w:rsid w:val="00935730"/>
    <w:rsid w:val="00942A8A"/>
    <w:rsid w:val="00942D38"/>
    <w:rsid w:val="00951A4A"/>
    <w:rsid w:val="00951E08"/>
    <w:rsid w:val="00962B79"/>
    <w:rsid w:val="0097316F"/>
    <w:rsid w:val="0099348F"/>
    <w:rsid w:val="00993D49"/>
    <w:rsid w:val="009A220D"/>
    <w:rsid w:val="009A495D"/>
    <w:rsid w:val="009B522D"/>
    <w:rsid w:val="009C1D87"/>
    <w:rsid w:val="009D2B25"/>
    <w:rsid w:val="009D5D4C"/>
    <w:rsid w:val="009D6F14"/>
    <w:rsid w:val="009E22C7"/>
    <w:rsid w:val="009E3CA3"/>
    <w:rsid w:val="009E5AA2"/>
    <w:rsid w:val="009F58F0"/>
    <w:rsid w:val="00A06CA7"/>
    <w:rsid w:val="00A14486"/>
    <w:rsid w:val="00A43A6C"/>
    <w:rsid w:val="00A43CA7"/>
    <w:rsid w:val="00A44086"/>
    <w:rsid w:val="00A45778"/>
    <w:rsid w:val="00A70386"/>
    <w:rsid w:val="00A768FF"/>
    <w:rsid w:val="00AA2594"/>
    <w:rsid w:val="00AA670A"/>
    <w:rsid w:val="00AC558F"/>
    <w:rsid w:val="00AD196A"/>
    <w:rsid w:val="00AE2E2B"/>
    <w:rsid w:val="00AF06B2"/>
    <w:rsid w:val="00B066D5"/>
    <w:rsid w:val="00B13ED5"/>
    <w:rsid w:val="00B24A01"/>
    <w:rsid w:val="00B3692B"/>
    <w:rsid w:val="00B372E8"/>
    <w:rsid w:val="00B4796F"/>
    <w:rsid w:val="00B52EA7"/>
    <w:rsid w:val="00B64762"/>
    <w:rsid w:val="00B82414"/>
    <w:rsid w:val="00B87690"/>
    <w:rsid w:val="00B94106"/>
    <w:rsid w:val="00B94803"/>
    <w:rsid w:val="00BA6E57"/>
    <w:rsid w:val="00BB2F75"/>
    <w:rsid w:val="00BB5F56"/>
    <w:rsid w:val="00BC2952"/>
    <w:rsid w:val="00BD1E32"/>
    <w:rsid w:val="00BD2B1A"/>
    <w:rsid w:val="00BD4D81"/>
    <w:rsid w:val="00BF0502"/>
    <w:rsid w:val="00BF0D50"/>
    <w:rsid w:val="00C03F24"/>
    <w:rsid w:val="00C05F71"/>
    <w:rsid w:val="00C06C28"/>
    <w:rsid w:val="00C135CB"/>
    <w:rsid w:val="00C32E33"/>
    <w:rsid w:val="00C37428"/>
    <w:rsid w:val="00C37A3B"/>
    <w:rsid w:val="00C56E79"/>
    <w:rsid w:val="00C660BB"/>
    <w:rsid w:val="00C73E67"/>
    <w:rsid w:val="00C8046B"/>
    <w:rsid w:val="00C86AA2"/>
    <w:rsid w:val="00C91356"/>
    <w:rsid w:val="00C93D03"/>
    <w:rsid w:val="00CD0CFE"/>
    <w:rsid w:val="00CE525B"/>
    <w:rsid w:val="00CE65F5"/>
    <w:rsid w:val="00D05383"/>
    <w:rsid w:val="00D06E39"/>
    <w:rsid w:val="00D2020C"/>
    <w:rsid w:val="00D2183C"/>
    <w:rsid w:val="00D41F8F"/>
    <w:rsid w:val="00D5612E"/>
    <w:rsid w:val="00D96651"/>
    <w:rsid w:val="00DB3357"/>
    <w:rsid w:val="00DC079A"/>
    <w:rsid w:val="00DC26EA"/>
    <w:rsid w:val="00DF4504"/>
    <w:rsid w:val="00E06371"/>
    <w:rsid w:val="00E1064C"/>
    <w:rsid w:val="00E246FD"/>
    <w:rsid w:val="00E24FCD"/>
    <w:rsid w:val="00E30290"/>
    <w:rsid w:val="00E326DA"/>
    <w:rsid w:val="00E405AF"/>
    <w:rsid w:val="00E5387A"/>
    <w:rsid w:val="00E66414"/>
    <w:rsid w:val="00E7739C"/>
    <w:rsid w:val="00E807C9"/>
    <w:rsid w:val="00E865A7"/>
    <w:rsid w:val="00EC09AB"/>
    <w:rsid w:val="00EC583E"/>
    <w:rsid w:val="00EC7DB0"/>
    <w:rsid w:val="00EE2800"/>
    <w:rsid w:val="00EF4CDC"/>
    <w:rsid w:val="00F0366B"/>
    <w:rsid w:val="00F11646"/>
    <w:rsid w:val="00F12DC1"/>
    <w:rsid w:val="00F20155"/>
    <w:rsid w:val="00F204BF"/>
    <w:rsid w:val="00F346DD"/>
    <w:rsid w:val="00F5661C"/>
    <w:rsid w:val="00F60349"/>
    <w:rsid w:val="00F655B9"/>
    <w:rsid w:val="00F65C82"/>
    <w:rsid w:val="00F9132B"/>
    <w:rsid w:val="00F94E7B"/>
    <w:rsid w:val="00FB7367"/>
    <w:rsid w:val="00FB7586"/>
    <w:rsid w:val="00FC1E2F"/>
    <w:rsid w:val="00FC5E2B"/>
    <w:rsid w:val="00FD17C4"/>
    <w:rsid w:val="00FD745D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F5DF2"/>
  <w15:chartTrackingRefBased/>
  <w15:docId w15:val="{A7A392B8-D2FC-4F8C-BD3B-8A4B9F18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i/>
      <w:spacing w:val="-3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sz w:val="24"/>
      <w:lang w:val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sz w:val="24"/>
      <w:lang w:val="en-US"/>
    </w:rPr>
  </w:style>
  <w:style w:type="character" w:customStyle="1" w:styleId="Document3">
    <w:name w:val="Document 3"/>
    <w:rPr>
      <w:rFonts w:ascii="Times New Roman" w:hAnsi="Times New Roman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sz w:val="24"/>
      <w:lang w:val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sz w:val="24"/>
      <w:lang w:val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sz w:val="24"/>
      <w:lang w:val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sz w:val="24"/>
      <w:lang w:val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sz w:val="24"/>
      <w:lang w:val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sz w:val="24"/>
      <w:lang w:val="en-US"/>
    </w:rPr>
  </w:style>
  <w:style w:type="character" w:customStyle="1" w:styleId="TechInit">
    <w:name w:val="Tech Init"/>
    <w:rPr>
      <w:rFonts w:ascii="Times New Roman" w:hAnsi="Times New Roman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b/>
      <w:sz w:val="24"/>
      <w:lang w:val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b/>
      <w:sz w:val="24"/>
      <w:lang w:val="en-US"/>
    </w:rPr>
  </w:style>
  <w:style w:type="character" w:customStyle="1" w:styleId="Technical2">
    <w:name w:val="Technical 2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rPr>
      <w:rFonts w:ascii="Times New Roman" w:hAnsi="Times New Roman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b/>
      <w:sz w:val="24"/>
      <w:lang w:val="en-US"/>
    </w:rPr>
  </w:style>
  <w:style w:type="character" w:customStyle="1" w:styleId="Technical1">
    <w:name w:val="Technical 1"/>
    <w:rPr>
      <w:rFonts w:ascii="Times New Roman" w:hAnsi="Times New Roman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b/>
      <w:sz w:val="24"/>
      <w:lang w:val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b/>
      <w:sz w:val="24"/>
      <w:lang w:val="en-US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sz w:val="24"/>
      <w:lang w:val="en-US"/>
    </w:rPr>
  </w:style>
  <w:style w:type="character" w:customStyle="1" w:styleId="BulletList">
    <w:name w:val="Bullet List"/>
    <w:basedOn w:val="DefaultParagraphFont"/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F4CDC"/>
    <w:rPr>
      <w:color w:val="0000FF"/>
      <w:u w:val="single"/>
    </w:rPr>
  </w:style>
  <w:style w:type="paragraph" w:styleId="BodyText">
    <w:name w:val="Body Text"/>
    <w:basedOn w:val="Normal"/>
    <w:link w:val="BodyTextChar"/>
    <w:rsid w:val="006C3A94"/>
    <w:rPr>
      <w:rFonts w:ascii="Arial" w:hAnsi="Arial" w:cs="Arial"/>
      <w:b/>
      <w:bCs/>
      <w:szCs w:val="24"/>
      <w:lang w:eastAsia="en-US"/>
    </w:rPr>
  </w:style>
  <w:style w:type="character" w:customStyle="1" w:styleId="BodyTextChar">
    <w:name w:val="Body Text Char"/>
    <w:link w:val="BodyText"/>
    <w:rsid w:val="006C3A94"/>
    <w:rPr>
      <w:rFonts w:ascii="Arial" w:hAnsi="Arial" w:cs="Arial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E22C7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5554A9"/>
    <w:rPr>
      <w:b/>
      <w:bCs/>
    </w:rPr>
  </w:style>
  <w:style w:type="paragraph" w:styleId="Revision">
    <w:name w:val="Revision"/>
    <w:hidden/>
    <w:uiPriority w:val="99"/>
    <w:semiHidden/>
    <w:rsid w:val="00D96651"/>
    <w:rPr>
      <w:sz w:val="24"/>
    </w:rPr>
  </w:style>
  <w:style w:type="paragraph" w:styleId="BalloonText">
    <w:name w:val="Balloon Text"/>
    <w:basedOn w:val="Normal"/>
    <w:link w:val="BalloonTextChar"/>
    <w:rsid w:val="00154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43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aso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ihr.ac.uk/funding-and-support/study-support-service/study-support-service-contac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baso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ihr.ac.uk/funding-and-support/study-support-service/study-support-service-contacts/" TargetMode="External"/><Relationship Id="rId10" Type="http://schemas.openxmlformats.org/officeDocument/2006/relationships/hyperlink" Target="http://www.baso.org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min@baso.org.uk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EDDB0E913545B3F5C30A3BE2BE02" ma:contentTypeVersion="13" ma:contentTypeDescription="Create a new document." ma:contentTypeScope="" ma:versionID="fdc7f59a72d4dec41ba3703f2d80e3bb">
  <xsd:schema xmlns:xsd="http://www.w3.org/2001/XMLSchema" xmlns:xs="http://www.w3.org/2001/XMLSchema" xmlns:p="http://schemas.microsoft.com/office/2006/metadata/properties" xmlns:ns2="9bd1bd3d-74b2-4056-9ab7-4bd318416cd3" xmlns:ns3="bbda56b3-91b1-4179-a415-2ad3a07145d3" targetNamespace="http://schemas.microsoft.com/office/2006/metadata/properties" ma:root="true" ma:fieldsID="349b85e7389cfadc0f1c99385adfc96c" ns2:_="" ns3:_="">
    <xsd:import namespace="9bd1bd3d-74b2-4056-9ab7-4bd318416cd3"/>
    <xsd:import namespace="bbda56b3-91b1-4179-a415-2ad3a071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bd3d-74b2-4056-9ab7-4bd318416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c3f4cb-322f-435a-8a80-c0839b9c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a56b3-91b1-4179-a415-2ad3a07145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bc886-26de-4f9c-a499-4c866824ab79}" ma:internalName="TaxCatchAll" ma:showField="CatchAllData" ma:web="bbda56b3-91b1-4179-a415-2ad3a071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9A6AB-96E1-43B7-A2A6-8B849951C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E578D-72A1-45D6-B211-051107025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1bd3d-74b2-4056-9ab7-4bd318416cd3"/>
    <ds:schemaRef ds:uri="bbda56b3-91b1-4179-a415-2ad3a071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College of Surgeons of England</vt:lpstr>
    </vt:vector>
  </TitlesOfParts>
  <Company>The Royal College of Surgeons of England</Company>
  <LinksUpToDate>false</LinksUpToDate>
  <CharactersWithSpaces>6498</CharactersWithSpaces>
  <SharedDoc>false</SharedDoc>
  <HLinks>
    <vt:vector size="18" baseType="variant"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http://www.nihr.ac.uk/funding-and-support/study-support-service/study-support-service-contacts/</vt:lpwstr>
      </vt:variant>
      <vt:variant>
        <vt:lpwstr/>
      </vt:variant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http://www.baso.org.uk/</vt:lpwstr>
      </vt:variant>
      <vt:variant>
        <vt:lpwstr/>
      </vt:variant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mailto:admin@baso.org.uk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College of Surgeons of England</dc:title>
  <dc:subject/>
  <dc:creator>Audit Unit</dc:creator>
  <cp:keywords/>
  <cp:lastModifiedBy>Rattandeep Jhita</cp:lastModifiedBy>
  <cp:revision>4</cp:revision>
  <cp:lastPrinted>2014-07-16T11:54:00Z</cp:lastPrinted>
  <dcterms:created xsi:type="dcterms:W3CDTF">2026-02-11T12:02:00Z</dcterms:created>
  <dcterms:modified xsi:type="dcterms:W3CDTF">2026-02-26T12:12:00Z</dcterms:modified>
</cp:coreProperties>
</file>